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D16F" w14:textId="77777777" w:rsidR="00B73228" w:rsidRPr="009E70EF" w:rsidRDefault="00B73228" w:rsidP="005C66AD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88A8A21" w14:textId="77777777" w:rsidR="00B73228" w:rsidRPr="009E70EF" w:rsidRDefault="00B73228" w:rsidP="005C66AD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5E2091A" w14:textId="4FEA7DE3" w:rsidR="003A4DCA" w:rsidRDefault="003A4DCA" w:rsidP="005C66AD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1EC5E14" w14:textId="77777777" w:rsidR="004E01B2" w:rsidRPr="009E70EF" w:rsidRDefault="004E01B2" w:rsidP="005C66AD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B84009C" w14:textId="77777777" w:rsidR="00B73228" w:rsidRPr="004E01B2" w:rsidRDefault="00B73228" w:rsidP="005C66A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E01B2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42185C87" w14:textId="46B3DFEA" w:rsidR="00B73228" w:rsidRPr="004E01B2" w:rsidRDefault="00B73228" w:rsidP="005C66A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E01B2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3BA28AA0" w14:textId="7DA1E9CC" w:rsidR="00B73228" w:rsidRPr="004E01B2" w:rsidRDefault="00B73228" w:rsidP="005C66A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E01B2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65ACDEF6" w14:textId="77777777" w:rsidR="00B73228" w:rsidRPr="009E70EF" w:rsidRDefault="00B73228" w:rsidP="005C66AD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4110A5F" w14:textId="2623E48A" w:rsidR="00846F68" w:rsidRDefault="00B73228" w:rsidP="005C66A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4E01B2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4A035980" w14:textId="77777777" w:rsidR="00AF506C" w:rsidRPr="004E01B2" w:rsidRDefault="00AF506C" w:rsidP="005C66A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4CC7D32D" w14:textId="3D75ACFD" w:rsidR="002652D9" w:rsidRPr="009E70EF" w:rsidRDefault="00D2536D" w:rsidP="005C66A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9E70EF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4E01B2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</w:t>
      </w:r>
      <w:r w:rsidR="004E01B2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8FD3825" w14:textId="6D99566A" w:rsidR="00650EE8" w:rsidRPr="009E70EF" w:rsidRDefault="00CC050D" w:rsidP="005C66A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9E70EF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A911CD" w:rsidRPr="00C132D6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بهداشت روان و بیماری های روان</w:t>
      </w:r>
      <w:r w:rsidR="004E01B2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9809BD"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A911CD" w:rsidRPr="009E70E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</w:p>
    <w:p w14:paraId="155FB245" w14:textId="77777777" w:rsidR="00650EE8" w:rsidRPr="004E01B2" w:rsidRDefault="00650EE8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346B7D8" w14:textId="77777777" w:rsidR="009B755B" w:rsidRPr="004E01B2" w:rsidRDefault="00650EE8" w:rsidP="005C66AD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4E01B2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1B07847B" w14:textId="77777777" w:rsidR="00B73228" w:rsidRPr="004E01B2" w:rsidRDefault="00D2536D" w:rsidP="005C66AD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4E01B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4E01B2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704A6BEC" w14:textId="6E5F9270" w:rsidR="00E86CA7" w:rsidRDefault="00E86CA7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6381D7E9" w14:textId="0744F4EB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B7484BA" w14:textId="4014DDF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B941316" w14:textId="7777777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21B20C3" w14:textId="77777777" w:rsidR="00E86CA7" w:rsidRDefault="00E86CA7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5C4C590" w14:textId="77777777" w:rsidR="00E86CA7" w:rsidRPr="00A86FFB" w:rsidRDefault="00E86CA7" w:rsidP="005C66A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574A233C" w14:textId="77777777" w:rsidR="00B73228" w:rsidRPr="004E01B2" w:rsidRDefault="00B73228" w:rsidP="005C66AD">
      <w:pPr>
        <w:bidi/>
        <w:spacing w:after="0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9D72977" w14:textId="7AAD2255" w:rsidR="008E3CCF" w:rsidRDefault="008E3CCF" w:rsidP="005C66AD">
      <w:pPr>
        <w:bidi/>
        <w:spacing w:after="0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F0B1415" w14:textId="470E578C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C41819C" w14:textId="4815F8CA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DF6434A" w14:textId="7777777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lang w:bidi="fa-IR"/>
        </w:rPr>
      </w:pPr>
    </w:p>
    <w:p w14:paraId="102E81F2" w14:textId="77777777" w:rsidR="00E86CA7" w:rsidRPr="009E70EF" w:rsidRDefault="00E86CA7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542A9F0" w14:textId="0B6F0B3C" w:rsidR="00B76C21" w:rsidRDefault="00932F54" w:rsidP="005C66A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7A39D0B2" w14:textId="290832B1" w:rsidR="00932F54" w:rsidRPr="00B27348" w:rsidRDefault="00B27348" w:rsidP="005C66AD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B2734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ایجاد آمادگی و مهارت های لازم در دانشجو جهت ارائه خدمات بهداشتی </w:t>
      </w:r>
      <w:r w:rsidRPr="00B273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fa-IR"/>
        </w:rPr>
        <w:t>–</w:t>
      </w:r>
      <w:r w:rsidRPr="00B2734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درمانی به بیماران / مددجویان با اختلالات روانی و خانواده آنها با کاربرد فرایند پرستاری، به منظور پیشگیری و ارتقاء سطح سلامت روانی، اجتماعی و معنوی بیماران / مددجویان درمان و توانبخشی آنها در جامعه</w:t>
      </w:r>
    </w:p>
    <w:p w14:paraId="493CB742" w14:textId="2555EED1" w:rsidR="007F3B4B" w:rsidRPr="004E01B2" w:rsidRDefault="007F3B4B" w:rsidP="005C66A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394F3346" w14:textId="4C67793F" w:rsidR="00AF4ADE" w:rsidRPr="009E70EF" w:rsidRDefault="00AF4ADE" w:rsidP="005C66AD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 می رود:</w:t>
      </w:r>
    </w:p>
    <w:p w14:paraId="306DB5C0" w14:textId="77777777" w:rsidR="006A34A5" w:rsidRPr="00CB4106" w:rsidRDefault="006A34A5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60F693AA" w14:textId="0EF9ECCA" w:rsidR="0015680F" w:rsidRDefault="0015680F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شرح حال جامع روانپزشکی از بیمار بعمل آورند.</w:t>
      </w:r>
    </w:p>
    <w:p w14:paraId="30A3B0C8" w14:textId="05F4052E" w:rsidR="00D73F95" w:rsidRDefault="00B9483D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</w:rPr>
        <w:t xml:space="preserve">معاینه فیزیکی و </w:t>
      </w:r>
      <w:r w:rsidR="00D73F95" w:rsidRPr="004E01B2">
        <w:rPr>
          <w:rFonts w:ascii="Cambria" w:eastAsia="Times New Roman" w:hAnsi="Cambria" w:cs="B Nazanin" w:hint="cs"/>
          <w:sz w:val="24"/>
          <w:szCs w:val="24"/>
          <w:rtl/>
        </w:rPr>
        <w:t>معاینه روان(</w:t>
      </w:r>
      <w:r w:rsidR="00D73F95" w:rsidRPr="004E01B2">
        <w:rPr>
          <w:rFonts w:ascii="Cambria" w:eastAsia="Times New Roman" w:hAnsi="Cambria" w:cs="B Nazanin"/>
          <w:sz w:val="24"/>
          <w:szCs w:val="24"/>
        </w:rPr>
        <w:t>MSE</w:t>
      </w:r>
      <w:r w:rsidR="00D73F95" w:rsidRPr="004E01B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="00D73F9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در بیماران مبتلا به اختلالات روانپزشکی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دهند.</w:t>
      </w:r>
    </w:p>
    <w:p w14:paraId="2E6EC52B" w14:textId="1EE775EC" w:rsidR="00AF4ADE" w:rsidRPr="009E70EF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اختلالات رواني را بر اساس سيستم</w:t>
      </w:r>
      <w:r w:rsidRPr="009E70EF">
        <w:rPr>
          <w:rFonts w:ascii="Cambria" w:eastAsia="Times New Roman" w:hAnsi="Cambria" w:cs="B Nazanin"/>
          <w:color w:val="FF0000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Times New Roman" w:hAnsi="Calibri" w:cs="B Nazanin"/>
          <w:sz w:val="24"/>
          <w:szCs w:val="24"/>
          <w:lang w:bidi="fa-IR"/>
        </w:rPr>
        <w:t>DSM-5</w:t>
      </w:r>
      <w:r w:rsidRPr="009E70E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طبقه بندي نمايند.</w:t>
      </w:r>
    </w:p>
    <w:p w14:paraId="6A8EDA0F" w14:textId="69C31FD5" w:rsidR="00AF4ADE" w:rsidRPr="009E70EF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انواع، اتيولوژي، اپيدميولوژي،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علايم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تشخيص و پيش آگهي، درمان و فر</w:t>
      </w:r>
      <w:r w:rsidR="00B9483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يند پرستاري مربوط به هر كدام از اختلالات رواني را بر اساس سيستم </w:t>
      </w:r>
      <w:r w:rsidRPr="009E70EF">
        <w:rPr>
          <w:rFonts w:ascii="Calibri" w:eastAsia="Times New Roman" w:hAnsi="Calibri" w:cs="B Nazanin"/>
          <w:sz w:val="24"/>
          <w:szCs w:val="24"/>
          <w:lang w:bidi="fa-IR"/>
        </w:rPr>
        <w:t>DSM-5</w:t>
      </w:r>
      <w:r w:rsidRPr="009E70E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با ت</w:t>
      </w:r>
      <w:r w:rsidR="00810DD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أ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كيد بر منابع پرستاري شرح دهند.</w:t>
      </w:r>
    </w:p>
    <w:p w14:paraId="055070AE" w14:textId="4637B8A4" w:rsidR="00AF4ADE" w:rsidRPr="009E70EF" w:rsidRDefault="00810DDC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 اساس فرآیند پرستاری 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در مواجهه با مددجوي مبتلا به اختلال رواني با ت</w:t>
      </w:r>
      <w:r w:rsidR="001568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أ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كيد بر اصول ارتباط درماني، ارزيابي جامع و صحيحي از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عمل آورده و با استفاده از ساير منابع،</w:t>
      </w:r>
      <w:r w:rsidR="001568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مشكلات بيمار (جسمي، رواني، اجتماعي و ...)</w:t>
      </w:r>
      <w:r w:rsidR="00AF4ADE"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را شناسايي كرده و مداخلات مناسب پرستاري با توجه به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آموخته های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علمي خود طراحي و اجرا نموده و نهايتا</w:t>
      </w:r>
      <w:r w:rsidR="001568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="00AF4ADE"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ارزيابي نمايند.</w:t>
      </w:r>
    </w:p>
    <w:p w14:paraId="79FF8705" w14:textId="75F5234D" w:rsidR="00AF4ADE" w:rsidRPr="009E70EF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به عنوان پرستار قادر باشند كه علاوه بر خود بيمار، با خانواده و افراد جامعه ارتباط برقرار كرده و در صورت نياز آموزش هاي لازم را ارائه دهند.</w:t>
      </w:r>
    </w:p>
    <w:p w14:paraId="5AEBB36A" w14:textId="552A9AD9" w:rsidR="00AF4ADE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فوريت ها را در بخش روانپزشكي تشخيص و اقدام مقتضي را انجام دهند.</w:t>
      </w:r>
    </w:p>
    <w:p w14:paraId="5E836D24" w14:textId="366DDDCE" w:rsidR="00E92BB3" w:rsidRPr="009E70EF" w:rsidRDefault="00E92BB3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ضرورت</w:t>
      </w:r>
      <w:r w:rsidR="00445CB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="006753F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با دستور پزشک</w:t>
      </w:r>
      <w:r w:rsidR="00AF070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</w:t>
      </w:r>
      <w:r w:rsidR="00E504F6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اجرای </w:t>
      </w:r>
      <w:r w:rsidR="00AF070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مهار فیزیکی و شیمیایی بیمار دچار فوریت های روانپزشکی، مشارکت نمایند.</w:t>
      </w:r>
    </w:p>
    <w:p w14:paraId="1F4ED93A" w14:textId="13ECE831" w:rsidR="00AF4ADE" w:rsidRPr="009E70EF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با روشهاي درماني در بخش روانپزشكي(دارو درماني، الكتروشوك درماني و ..) به طور كامل آشنا شوند و در اجراي اين روش ها مشاركت داشته باشند.</w:t>
      </w:r>
    </w:p>
    <w:p w14:paraId="2EF0593E" w14:textId="3B80228F" w:rsidR="00AF4ADE" w:rsidRDefault="00AF4ADE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>با محيط درماني آشنا شوند پیشنهاداتي را براي تغییر، حفظ و ارتقا</w:t>
      </w:r>
      <w:r w:rsidR="00810DD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ء</w:t>
      </w:r>
      <w:r w:rsidRPr="009E70E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آن بدهند.</w:t>
      </w:r>
    </w:p>
    <w:p w14:paraId="3DBA9606" w14:textId="099EED21" w:rsidR="005C66AD" w:rsidRPr="009E70EF" w:rsidRDefault="005C66AD" w:rsidP="005C66AD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از بیمار را بر اساس اصول گزارش نویسی و خط مشی بیمارستان بنویسند.</w:t>
      </w:r>
    </w:p>
    <w:p w14:paraId="119A2492" w14:textId="5739AFFC" w:rsidR="00AF4ADE" w:rsidRDefault="00AF4ADE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5B214045" w14:textId="25AB7C39" w:rsidR="00810DDC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3EC9526D" w14:textId="4C6BF085" w:rsidR="00810DDC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63F6FEBF" w14:textId="1597DCD3" w:rsidR="00810DDC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7DFF52A8" w14:textId="4712E63A" w:rsidR="00810DDC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3B1707D4" w14:textId="7D9411CD" w:rsidR="00810DDC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347BD1BF" w14:textId="77777777" w:rsidR="00810DDC" w:rsidRPr="009E70EF" w:rsidRDefault="00810DDC" w:rsidP="005C66AD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6179A152" w14:textId="77777777" w:rsidR="00AF4ADE" w:rsidRPr="009E70EF" w:rsidRDefault="00AF4ADE" w:rsidP="005C66AD">
      <w:pPr>
        <w:bidi/>
        <w:spacing w:before="100" w:after="0" w:line="240" w:lineRule="auto"/>
        <w:rPr>
          <w:rFonts w:ascii="Cambria" w:eastAsia="Times New Roman" w:hAnsi="Cambria" w:cs="B Nazanin"/>
          <w:b/>
          <w:bCs/>
          <w:rtl/>
          <w:lang w:bidi="fa-IR"/>
        </w:rPr>
      </w:pPr>
    </w:p>
    <w:p w14:paraId="122EAE0B" w14:textId="77777777" w:rsidR="006B7DB4" w:rsidRPr="009E70EF" w:rsidRDefault="006B7DB4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3D79B03" w14:textId="77777777" w:rsidR="00627838" w:rsidRPr="009E70EF" w:rsidRDefault="00627838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559464F" w14:textId="7777777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02DE644" w14:textId="7777777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E8C0167" w14:textId="77777777" w:rsidR="005C66AD" w:rsidRDefault="005C66AD" w:rsidP="005C66A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A1CD030" w14:textId="6BE796AB" w:rsidR="00B73228" w:rsidRPr="009E70EF" w:rsidRDefault="00B73228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63441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4E01B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9E70EF"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254577CB" w14:textId="77777777" w:rsidR="005C66AD" w:rsidRPr="00325B75" w:rsidRDefault="005C66AD" w:rsidP="005C66A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5116D7A" w14:textId="77777777" w:rsidR="005C66AD" w:rsidRPr="00325B75" w:rsidRDefault="005C66AD" w:rsidP="005C66A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8A1CD25" w14:textId="77777777" w:rsidR="005C66AD" w:rsidRPr="00325B75" w:rsidRDefault="005C66AD" w:rsidP="005C66A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3247C69B" w14:textId="77777777" w:rsidR="005C66AD" w:rsidRPr="00325B75" w:rsidRDefault="005C66AD" w:rsidP="005C66A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069AEAB3" w14:textId="77777777" w:rsidR="005C66AD" w:rsidRPr="00325B75" w:rsidRDefault="005C66AD" w:rsidP="005C66A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100EAC3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ناخنها، لاک و آرایش صورت و پیرایش نامناسب موها خودداری گردد. درصورت عدم رعایت، از حضور در بخش ممانعت بعمل می آید</w:t>
      </w:r>
      <w:r w:rsidRPr="009E70EF">
        <w:rPr>
          <w:rFonts w:ascii="Calibri" w:eastAsia="Calibri" w:hAnsi="Calibri" w:cs="B Nazanin"/>
          <w:sz w:val="24"/>
          <w:szCs w:val="24"/>
        </w:rPr>
        <w:t>.</w:t>
      </w:r>
    </w:p>
    <w:p w14:paraId="1B3AEE78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9E70EF">
        <w:rPr>
          <w:rFonts w:ascii="Calibri" w:eastAsia="Calibri" w:hAnsi="Calibri" w:cs="B Nazanin"/>
          <w:sz w:val="24"/>
          <w:szCs w:val="24"/>
        </w:rPr>
        <w:t>.</w:t>
      </w:r>
    </w:p>
    <w:p w14:paraId="3EDB2AD7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790756C0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 گونه درخواست بیمار بدون هماهنگی و اطلاع اکیداً اجتناب کند.</w:t>
      </w:r>
    </w:p>
    <w:p w14:paraId="299807C6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86F12DE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9E70E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833A39D" w14:textId="77777777" w:rsidR="00093896" w:rsidRDefault="00093896" w:rsidP="0009389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9E70E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9E70EF">
        <w:rPr>
          <w:rFonts w:ascii="Calibri" w:eastAsia="Calibri" w:hAnsi="Calibri" w:cs="B Nazanin" w:hint="cs"/>
          <w:sz w:val="24"/>
          <w:szCs w:val="24"/>
          <w:rtl/>
        </w:rPr>
        <w:t>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2018BD7E" w14:textId="77777777" w:rsidR="00093896" w:rsidRPr="009E70EF" w:rsidRDefault="00093896" w:rsidP="00093896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دانشجویان بدون هماهنگی با مربی و سرپرستار از اعطای هرگونه اطلاعاتی از بیمار به همراهیان اکید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اجت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اب کنند.</w:t>
      </w:r>
    </w:p>
    <w:p w14:paraId="1F318CB9" w14:textId="665A00B9" w:rsidR="006C5A0A" w:rsidRPr="00093896" w:rsidRDefault="00093896" w:rsidP="00093896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هنگام مصاحبه و حضور در ویزیت پزشکان، حتما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تلفن همراه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خاموش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باشد و از ترک اتاق تا پایان جلسه اجتناب کنید. در صورت ضرورت بر ترک اتاق، حتما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Pr="009E70E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قبل از خروج با مربی یا پرستار حاضر در ویزیت هماهنگ شود.</w:t>
      </w:r>
    </w:p>
    <w:p w14:paraId="4AF04BFB" w14:textId="77777777" w:rsidR="006C5A0A" w:rsidRPr="009E70EF" w:rsidRDefault="006C5A0A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9FAD8D" w14:textId="757D38C5" w:rsidR="006C5A0A" w:rsidRDefault="006C5A0A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FF7D0CE" w14:textId="77777777" w:rsidR="00AF506C" w:rsidRPr="009E70EF" w:rsidRDefault="00AF506C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022804" w14:textId="162565E6" w:rsidR="00B73228" w:rsidRDefault="00B73228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C2E639" w14:textId="5706DEFD" w:rsidR="005C66AD" w:rsidRDefault="005C66AD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DA57849" w14:textId="10046356" w:rsidR="005C66AD" w:rsidRDefault="005C66AD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63936A" w14:textId="77777777" w:rsidR="005C66AD" w:rsidRPr="009E70EF" w:rsidRDefault="005C66AD" w:rsidP="005C66AD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0F9EF63" w14:textId="77777777" w:rsidR="000470B2" w:rsidRPr="000470B2" w:rsidRDefault="000470B2" w:rsidP="005C66AD">
      <w:pPr>
        <w:framePr w:hSpace="180" w:wrap="around" w:vAnchor="text" w:hAnchor="page" w:x="1178" w:y="54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6B73FBBB" w14:textId="77777777" w:rsidR="000470B2" w:rsidRPr="000470B2" w:rsidRDefault="000470B2" w:rsidP="005C66AD">
      <w:pPr>
        <w:bidi/>
        <w:spacing w:after="0"/>
        <w:rPr>
          <w:rFonts w:ascii="Arial" w:eastAsia="Calibri" w:hAnsi="Arial" w:cs="B Mitra"/>
          <w:color w:val="000000" w:themeColor="text1"/>
          <w:sz w:val="19"/>
          <w:szCs w:val="19"/>
          <w:shd w:val="clear" w:color="auto" w:fill="FFFFFF"/>
          <w:lang w:bidi="fa-IR"/>
        </w:rPr>
      </w:pPr>
    </w:p>
    <w:p w14:paraId="73496A7A" w14:textId="77777777" w:rsidR="00400461" w:rsidRDefault="00400461" w:rsidP="005C66AD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6286B637" w14:textId="77777777" w:rsidR="00400461" w:rsidRDefault="00400461" w:rsidP="005C66AD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527" w:type="dxa"/>
        <w:tblInd w:w="-94" w:type="dxa"/>
        <w:tblLook w:val="04A0" w:firstRow="1" w:lastRow="0" w:firstColumn="1" w:lastColumn="0" w:noHBand="0" w:noVBand="1"/>
      </w:tblPr>
      <w:tblGrid>
        <w:gridCol w:w="899"/>
        <w:gridCol w:w="1617"/>
        <w:gridCol w:w="1438"/>
        <w:gridCol w:w="2517"/>
        <w:gridCol w:w="3056"/>
      </w:tblGrid>
      <w:tr w:rsidR="005C66AD" w:rsidRPr="00161DFB" w14:paraId="4AE8F61B" w14:textId="77777777" w:rsidTr="005C66AD">
        <w:trPr>
          <w:trHeight w:val="382"/>
        </w:trPr>
        <w:tc>
          <w:tcPr>
            <w:tcW w:w="899" w:type="dxa"/>
            <w:vAlign w:val="center"/>
          </w:tcPr>
          <w:p w14:paraId="309E65B7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17" w:type="dxa"/>
            <w:vAlign w:val="center"/>
          </w:tcPr>
          <w:p w14:paraId="47B0F944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38" w:type="dxa"/>
            <w:vAlign w:val="center"/>
          </w:tcPr>
          <w:p w14:paraId="6B579319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17" w:type="dxa"/>
            <w:vAlign w:val="center"/>
          </w:tcPr>
          <w:p w14:paraId="19B3076B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56" w:type="dxa"/>
            <w:vAlign w:val="center"/>
          </w:tcPr>
          <w:p w14:paraId="0430458D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5C66AD" w:rsidRPr="00161DFB" w14:paraId="18D63EA3" w14:textId="77777777" w:rsidTr="005C66AD">
        <w:trPr>
          <w:trHeight w:val="965"/>
        </w:trPr>
        <w:tc>
          <w:tcPr>
            <w:tcW w:w="899" w:type="dxa"/>
            <w:vAlign w:val="center"/>
          </w:tcPr>
          <w:p w14:paraId="4E0FA379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14:paraId="48FF2C80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38" w:type="dxa"/>
            <w:vAlign w:val="center"/>
          </w:tcPr>
          <w:p w14:paraId="005B18A6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17" w:type="dxa"/>
            <w:vAlign w:val="center"/>
          </w:tcPr>
          <w:p w14:paraId="41CD4C3B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056" w:type="dxa"/>
            <w:vAlign w:val="center"/>
          </w:tcPr>
          <w:p w14:paraId="7BF2488D" w14:textId="77777777" w:rsidR="005C66AD" w:rsidRPr="00161DFB" w:rsidRDefault="005C66AD" w:rsidP="005C66A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6E2DBEF7" w14:textId="77777777" w:rsidR="00400461" w:rsidRPr="00161DFB" w:rsidRDefault="00400461" w:rsidP="005C66AD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6C03FC12" w14:textId="2CE19EFA" w:rsidR="00400461" w:rsidRPr="00595314" w:rsidRDefault="00400461" w:rsidP="005C66AD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</w:t>
      </w:r>
      <w:r w:rsidR="00A60AF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مددجو/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74C26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6FEA1F92" w14:textId="77777777" w:rsidR="00400461" w:rsidRDefault="00400461" w:rsidP="005C66AD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3CA0693" w14:textId="0FE422DB" w:rsidR="00400461" w:rsidRPr="00E678BE" w:rsidRDefault="00400461" w:rsidP="005C66AD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لطفاً در همین قسمت گزارش پرستاری یک</w:t>
      </w:r>
      <w:r w:rsidR="00A60AF1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مددجو/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874C26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428C2037" w14:textId="70C4BA8E" w:rsidR="00B73228" w:rsidRDefault="00B73228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4635C123" w14:textId="173F36C1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F245830" w14:textId="60580D9D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D0F3AB2" w14:textId="3C4B7F67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76369DC" w14:textId="7BE0F5C9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0420A32" w14:textId="008DE27B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E3632A5" w14:textId="6041C15D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5A3EEA4" w14:textId="0D06EBF6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D9702CC" w14:textId="0553426D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9D5805B" w14:textId="77777777" w:rsidR="00400461" w:rsidRDefault="00400461" w:rsidP="005C66AD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7974E34" w14:textId="77777777" w:rsidR="00AF506C" w:rsidRPr="009E70EF" w:rsidRDefault="00AF506C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0A27032B" w14:textId="544063B1" w:rsidR="000470B2" w:rsidRDefault="000470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453D4D53" w14:textId="3E19D97D" w:rsidR="00A60AF1" w:rsidRDefault="00A60AF1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00B97784" w14:textId="662AB407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0F496FC7" w14:textId="0F51CE35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50608179" w14:textId="2153DDF8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297732DC" w14:textId="5CE6EB80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21E57594" w14:textId="7ADC6DB4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75698268" w14:textId="6BBCBEE6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42F465C8" w14:textId="34F1769C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2E60070E" w14:textId="34FB6965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2C072235" w14:textId="28B80EEA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382101AC" w14:textId="6549F514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614BF90C" w14:textId="3A9E3A12" w:rsidR="005C66AD" w:rsidRDefault="005C66AD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46275C76" w14:textId="77777777" w:rsidR="00A60AF1" w:rsidRPr="009E70EF" w:rsidRDefault="00A60AF1" w:rsidP="005C66AD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E3F255D" w14:textId="77777777" w:rsidR="00B73228" w:rsidRPr="004E01B2" w:rsidRDefault="00C33DD4" w:rsidP="005C66AD">
      <w:pPr>
        <w:bidi/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4E01B2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4E01B2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4E01B2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4E01B2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4E01B2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4E01B2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4E01B2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4E01B2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4E01B2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4E01B2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22"/>
        <w:gridCol w:w="3726"/>
        <w:gridCol w:w="1134"/>
        <w:gridCol w:w="619"/>
        <w:gridCol w:w="755"/>
        <w:gridCol w:w="755"/>
        <w:gridCol w:w="781"/>
        <w:gridCol w:w="702"/>
        <w:gridCol w:w="720"/>
      </w:tblGrid>
      <w:tr w:rsidR="00654CA0" w:rsidRPr="009E70EF" w14:paraId="11269EEC" w14:textId="166F7BBB" w:rsidTr="00A5730F">
        <w:trPr>
          <w:cantSplit/>
          <w:trHeight w:val="319"/>
          <w:jc w:val="center"/>
        </w:trPr>
        <w:tc>
          <w:tcPr>
            <w:tcW w:w="364" w:type="pct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EDB2EFD" w14:textId="2F96FD25" w:rsidR="00654CA0" w:rsidRPr="004E01B2" w:rsidRDefault="00654CA0" w:rsidP="00A5730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E01B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4E01B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7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65748" w14:textId="02A3BFBA" w:rsidR="00654CA0" w:rsidRPr="00A5730F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A5730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2757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EA7140" w14:textId="4388B463" w:rsidR="00654CA0" w:rsidRPr="00A5730F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654CA0" w:rsidRPr="009E70EF" w14:paraId="0DAD1C68" w14:textId="77777777" w:rsidTr="00A5730F">
        <w:trPr>
          <w:cantSplit/>
          <w:trHeight w:val="196"/>
          <w:jc w:val="center"/>
        </w:trPr>
        <w:tc>
          <w:tcPr>
            <w:tcW w:w="364" w:type="pct"/>
            <w:vMerge/>
            <w:shd w:val="clear" w:color="auto" w:fill="FFFFFF"/>
            <w:textDirection w:val="btLr"/>
            <w:vAlign w:val="center"/>
          </w:tcPr>
          <w:p w14:paraId="3EA13A55" w14:textId="77777777" w:rsidR="00654CA0" w:rsidRPr="009E70EF" w:rsidRDefault="00654CA0" w:rsidP="00A5730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A479C6E" w14:textId="77777777" w:rsidR="00654CA0" w:rsidRPr="009E70EF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C1481C7" w14:textId="6DEC2532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5EF0F6" w14:textId="42DE2472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5B548C53" w14:textId="77777777" w:rsidR="00654CA0" w:rsidRPr="00654CA0" w:rsidRDefault="00654CA0" w:rsidP="00A5730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654CA0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3E971BF5" w14:textId="55984097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4CF2C509" w14:textId="77777777" w:rsidR="00654CA0" w:rsidRPr="00654CA0" w:rsidRDefault="00654CA0" w:rsidP="00A5730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16AF6AB2" w14:textId="187DBE7E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2B01A18B" w14:textId="77777777" w:rsidR="00654CA0" w:rsidRPr="00654CA0" w:rsidRDefault="00654CA0" w:rsidP="00A5730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84901BA" w14:textId="789F2D0E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D9070F1" w14:textId="77777777" w:rsidR="00654CA0" w:rsidRPr="00654CA0" w:rsidRDefault="00654CA0" w:rsidP="00A5730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63D40746" w14:textId="794994F4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827E5F0" w14:textId="2CAA7B1C" w:rsidR="00654CA0" w:rsidRPr="00654CA0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654CA0" w:rsidRPr="004E01B2" w14:paraId="2C0F1124" w14:textId="77777777" w:rsidTr="00A5730F">
        <w:trPr>
          <w:trHeight w:val="157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4EC257A9" w14:textId="553A55E6" w:rsidR="00654CA0" w:rsidRPr="00C132D6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10A9D7BF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77493F4" w14:textId="77C30E53" w:rsidR="00654CA0" w:rsidRP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DD1E4E0" w14:textId="59C36132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D9DD01C" w14:textId="2B4EEC74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A42B23B" w14:textId="46184F0F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EC67CB2" w14:textId="629CF3D2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FAAAF59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5215DEBE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54CA0" w:rsidRPr="004E01B2" w14:paraId="6F07A6B6" w14:textId="77777777" w:rsidTr="00A5730F">
        <w:trPr>
          <w:trHeight w:val="192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FC7EA4D" w14:textId="77777777" w:rsidR="00654CA0" w:rsidRPr="00C132D6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53745A92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1C381A2" w14:textId="60D7B2E2" w:rsidR="00654CA0" w:rsidRP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4510197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2B6BA40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713EC29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257C29A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BD16263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AB86500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54CA0" w:rsidRPr="004E01B2" w14:paraId="16013401" w14:textId="77777777" w:rsidTr="00A5730F">
        <w:trPr>
          <w:trHeight w:val="145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8AE1133" w14:textId="77777777" w:rsidR="00654CA0" w:rsidRPr="00C132D6" w:rsidRDefault="00654CA0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78D6AE96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EF4A142" w14:textId="2DF5551D" w:rsidR="00654CA0" w:rsidRP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9DB490D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C8E5D07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C939F33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64F3035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6F94271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23768CB8" w14:textId="77777777" w:rsidR="00654CA0" w:rsidRPr="004E01B2" w:rsidRDefault="00654CA0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09117DF" w14:textId="77777777" w:rsidTr="00A5730F">
        <w:trPr>
          <w:trHeight w:val="204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59115E0E" w14:textId="49F562DC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0A521FF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B447D31" w14:textId="6C03C0A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6E615D4" w14:textId="0E5CDAD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BC9AD65" w14:textId="48462AD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1EFB627" w14:textId="1A459DF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BA1419E" w14:textId="2BBC4D5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5EF9A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A9D534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7519E03" w14:textId="77777777" w:rsidTr="00A5730F">
        <w:trPr>
          <w:trHeight w:val="240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06ADE84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EE7111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187A6D4" w14:textId="6703D01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C17E19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B35C2B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87AF35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FD53D5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2A0424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91B4C7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4CEDB2E3" w14:textId="77777777" w:rsidTr="00A5730F">
        <w:trPr>
          <w:trHeight w:val="97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C74BFC7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5EDEFB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412F336" w14:textId="1853E0F3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09386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AC4D24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BC4D7E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99C4D8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C580BB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8C7329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28B29A0" w14:textId="77777777" w:rsidTr="00A5730F">
        <w:trPr>
          <w:trHeight w:val="216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694DA59E" w14:textId="65DE64DE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62D795E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A49945A" w14:textId="64E979C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2F3885" w14:textId="2D8389C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BA4C501" w14:textId="03E047C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5696E53" w14:textId="030E036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39EDA9F" w14:textId="142BF52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035CA7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2AA54D1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ABA6037" w14:textId="77777777" w:rsidTr="00A5730F">
        <w:trPr>
          <w:trHeight w:val="252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59447925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32E8647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8633C3E" w14:textId="6BF1CDA3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0AD88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521DA9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ECB65A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C07F4F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84C6E4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72FAAD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1E56ADCF" w14:textId="77777777" w:rsidTr="00A5730F">
        <w:trPr>
          <w:trHeight w:val="85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248ED83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2CCA91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0806DF1" w14:textId="366ADA3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06771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51289B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339F05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0C6490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1EC119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86CBB3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D7D5F53" w14:textId="77777777" w:rsidTr="00A5730F">
        <w:trPr>
          <w:trHeight w:val="204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4FC89ED0" w14:textId="1FD07569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5E817A8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9A8E32E" w14:textId="3C41DDA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8BC85F" w14:textId="63CCFA3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412E43E" w14:textId="0498373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151AA40" w14:textId="0B26A19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846C5F8" w14:textId="68BA621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E2579A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3EB9159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585F1FE" w14:textId="77777777" w:rsidTr="00A5730F">
        <w:trPr>
          <w:trHeight w:val="252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2F7F645E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53A46F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7C20D68" w14:textId="45E009B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89432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EE1BFA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582420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12B267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F70422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0A5D91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30DA2DF" w14:textId="77777777" w:rsidTr="00A5730F">
        <w:trPr>
          <w:trHeight w:val="85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B8BB72B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09FEB56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B827BF7" w14:textId="3EE142A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DA636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02405C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0FE6A9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B4BE30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951950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9CE1BC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4D5A3832" w14:textId="77777777" w:rsidTr="00A5730F">
        <w:trPr>
          <w:trHeight w:val="231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2DBED276" w14:textId="1B35120A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0C9CD48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359C0E2" w14:textId="62C657E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F0D9AD6" w14:textId="6F20409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DF44A74" w14:textId="3392BA9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3584B9A" w14:textId="43CB010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7913852" w14:textId="44FD454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92A8B5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1031461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D85F3D8" w14:textId="77777777" w:rsidTr="00A5730F">
        <w:trPr>
          <w:trHeight w:val="34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D746B0A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63B26D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64ECA04" w14:textId="6E27405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7A9049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A213E7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866248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19381C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E7182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697182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14CCB55" w14:textId="77777777" w:rsidTr="00A5730F">
        <w:trPr>
          <w:trHeight w:val="10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2CD3EEA8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5977696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512EA4F" w14:textId="72DB1F8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1B3AF6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55C6F3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6243DD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7645FD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0BE21D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923E67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B4F8B38" w14:textId="77777777" w:rsidTr="00A5730F">
        <w:trPr>
          <w:trHeight w:val="240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192AA238" w14:textId="5E01DBC1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139DFFD6" w14:textId="6FB8A4A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کنترل، ثبت و چارت علایم حیاتی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FB05D08" w14:textId="5B54FED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4079937" w14:textId="65497F9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A6814F0" w14:textId="67F9C50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06E5452" w14:textId="7FD9323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F6C5EC7" w14:textId="2D59285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B7CCE4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2E039A9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C7B0B1E" w14:textId="77777777" w:rsidTr="00A5730F">
        <w:trPr>
          <w:trHeight w:val="216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205FDB44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86B7AA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E4DF073" w14:textId="66C2647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F0E4F0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2FBBFD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EFBDA0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EE7EB2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234076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10C35D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74665EB" w14:textId="77777777" w:rsidTr="00A5730F">
        <w:trPr>
          <w:trHeight w:val="121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4912634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F73464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45CAE4C" w14:textId="4A95E11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97678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56BC90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30B548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4B7849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F6710E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000BC5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53C9446" w14:textId="77777777" w:rsidTr="00A5730F">
        <w:trPr>
          <w:trHeight w:val="193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159CCBCC" w14:textId="085857F4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3B430C8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اجرای دارو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E5BCFFE" w14:textId="72E8BC0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7333513" w14:textId="3BEDD6F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934803F" w14:textId="628DDBB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6FCA78F" w14:textId="15F8146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6447275" w14:textId="33A5B42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AE7BD0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74CB80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18F281BF" w14:textId="77777777" w:rsidTr="00A5730F">
        <w:trPr>
          <w:trHeight w:val="26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3C45DB4D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5EFAF7E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D055E70" w14:textId="6581DA0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04E2C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07BC77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79F6F9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A89453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F30D48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F57736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9BA7797" w14:textId="77777777" w:rsidTr="00A5730F">
        <w:trPr>
          <w:trHeight w:val="73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34BB3A06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0DADC22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DFD76E7" w14:textId="4196A3C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FC772F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192D2B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8AA6D8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D39A77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7DA858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5416B3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6CD6902" w14:textId="77777777" w:rsidTr="00A5730F">
        <w:trPr>
          <w:trHeight w:val="228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20110FF5" w14:textId="4032E124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499DEB4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601A394" w14:textId="4B14C8B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EE3486" w14:textId="1347011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2D59B1E" w14:textId="0288173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FDA9B9C" w14:textId="1E28EB3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A57718F" w14:textId="55B51B0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7AC5D5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4A854C5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80EE919" w14:textId="77777777" w:rsidTr="00A5730F">
        <w:trPr>
          <w:trHeight w:val="20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801F145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D91AE0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8CDDA5E" w14:textId="77656873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C3F3F3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168C63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B8936B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A06268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900435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A24FD1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4EB4DD9" w14:textId="77777777" w:rsidTr="00A5730F">
        <w:trPr>
          <w:trHeight w:val="133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4037656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3DF61E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BBC08F9" w14:textId="0864FEA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7B136C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48FA07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50B371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A4E3D7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69991E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C7EBB7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FD36B07" w14:textId="77777777" w:rsidTr="00A5730F">
        <w:trPr>
          <w:trHeight w:val="243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41426AA9" w14:textId="7AF3F013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2C02B5D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(ماکروست)</w:t>
            </w:r>
            <w:r w:rsidRPr="004E01B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EB94955" w14:textId="258A6F0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DBB538" w14:textId="27ED1E8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208793C" w14:textId="0261D95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FF6066E" w14:textId="77AC8F7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F065716" w14:textId="20906EC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47D55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2BD119B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B6DD959" w14:textId="77777777" w:rsidTr="00A5730F">
        <w:trPr>
          <w:trHeight w:val="240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491AB9B3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152E87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4ACC7F2" w14:textId="4AD29DB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37F308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176A6C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FE90F6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B01175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3EA647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21CF19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FD4C7FC" w14:textId="77777777" w:rsidTr="00A5730F">
        <w:trPr>
          <w:trHeight w:val="20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4D8378B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55D7B2B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EEF69BF" w14:textId="0CF9291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1B8B3B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5D3E3A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CD0510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EC18CE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24844F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98A0B0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A6963E9" w14:textId="77777777" w:rsidTr="00A5730F">
        <w:trPr>
          <w:trHeight w:val="408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3CBDA936" w14:textId="6BB7AD1F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6597335E" w14:textId="77777777" w:rsid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ته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 نمونه های درخواستی پزش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معالج (گرفتن نمونه خون محیطی، نمونه ادرار و ...)</w:t>
            </w:r>
          </w:p>
          <w:p w14:paraId="531142E6" w14:textId="16C45A5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0E375D8" w14:textId="4DAAD06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8BED615" w14:textId="353F1A5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FCF6855" w14:textId="4DC424A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5FB6AC5" w14:textId="0A1FC4D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84059EE" w14:textId="7C6190C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7C6DA4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62B08EF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192E8DE" w14:textId="77777777" w:rsidTr="00A5730F">
        <w:trPr>
          <w:trHeight w:val="34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7DFD14B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306CDA5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B0179B2" w14:textId="2D0A6A0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2A69B0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C96FF1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7C4E62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7BD527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512385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7090F0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E3C9CAF" w14:textId="77777777" w:rsidTr="00A5730F">
        <w:trPr>
          <w:trHeight w:val="28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C33327A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0324578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43F7EFC" w14:textId="039210C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F75D5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6C3E01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379A3C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C8C208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6C950E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430C68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4F4D0F6" w14:textId="77777777" w:rsidTr="00A5730F">
        <w:trPr>
          <w:trHeight w:val="360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282AB4BE" w14:textId="14D81D93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0964A15D" w14:textId="194BB4B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B5AE28B" w14:textId="159B007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1989156" w14:textId="412CB65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803FDC5" w14:textId="4C27E56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B99098D" w14:textId="52E28B3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48F1312" w14:textId="593BF0F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FDB92C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159A8BE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4FFA5C7F" w14:textId="77777777" w:rsidTr="00A5730F">
        <w:trPr>
          <w:trHeight w:val="216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FEE87BF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CDAAF5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C844C87" w14:textId="766D51A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78C74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682191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809F5A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120ECA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723308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C09D34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9D61DF6" w14:textId="77777777" w:rsidTr="00A5730F">
        <w:trPr>
          <w:trHeight w:val="132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C3F3789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704243B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92D4948" w14:textId="5AE1987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9611BD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D74A71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F3A335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6D01CE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8F14EF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C6E2D8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252634F" w14:textId="77777777" w:rsidTr="00A5730F">
        <w:trPr>
          <w:trHeight w:val="157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1F015D3D" w14:textId="2F1222CC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1262A7E8" w14:textId="776665E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9030A1B" w14:textId="1BA37E6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C4AB06" w14:textId="18B1D34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5995788" w14:textId="450C5FD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32B0CE2" w14:textId="2C2B564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DD03257" w14:textId="691058C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728233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9DD1A9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CEB6F90" w14:textId="77777777" w:rsidTr="00A5730F">
        <w:trPr>
          <w:trHeight w:val="240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3EF745D1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F3E2923" w14:textId="77777777" w:rsid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EBCDEC1" w14:textId="6A35E9F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EBA976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74F766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E7D3BE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57016D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829DF1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96182F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1CD2866" w14:textId="77777777" w:rsidTr="00A5730F">
        <w:trPr>
          <w:trHeight w:val="97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BB741D0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064705A" w14:textId="77777777" w:rsid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836F17A" w14:textId="315DCF2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EDACBC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AC8983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C853B3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E3EA69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8AE73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FD537D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0722862" w14:textId="77777777" w:rsidTr="00A5730F">
        <w:trPr>
          <w:trHeight w:val="204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2DB88D9D" w14:textId="1EAC156E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1C1D978E" w14:textId="42A790D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D77CC7" w14:textId="76E0A889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C3CA3C" w14:textId="04A79A4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374DB24" w14:textId="41E1AD5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160C8B7" w14:textId="36BFB44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64BF30F" w14:textId="159A093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AB8637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2ECB832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463DB0AD" w14:textId="77777777" w:rsidTr="00A5730F">
        <w:trPr>
          <w:trHeight w:val="26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4F510231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71CE01E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72B7DD8" w14:textId="23AE97C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877E3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B02E1E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8A0F21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1737B4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64C108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2F21FEE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9A86D2A" w14:textId="77777777" w:rsidTr="00A5730F">
        <w:trPr>
          <w:trHeight w:val="73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2E3143A1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32FC469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32DC7AF" w14:textId="7C0107C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52457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53FA54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5B3328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6A5902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897E35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5FA2D4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C357679" w14:textId="77777777" w:rsidTr="00A5730F">
        <w:trPr>
          <w:trHeight w:val="157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46841590" w14:textId="18D2E1E2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543C069C" w14:textId="05CB1A5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A789455" w14:textId="4E9350E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4DC844" w14:textId="61DA9AF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B30B6F9" w14:textId="37321B4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5C61A51" w14:textId="6507E6D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DD66B96" w14:textId="0900FBB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5EA15F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4059483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E8CA895" w14:textId="77777777" w:rsidTr="00A5730F">
        <w:trPr>
          <w:trHeight w:val="16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37B163C1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B4CC71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B7DBCDB" w14:textId="0492929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C2E3B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CA5D7B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15250B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DEF5B4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8D10E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8CF2A0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B00C5DE" w14:textId="77777777" w:rsidTr="00A5730F">
        <w:trPr>
          <w:trHeight w:val="169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169590C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189CCF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E8914FE" w14:textId="060E964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F743D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7F27AB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C5A1EE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861A4F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502986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F9CBCB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E721BF3" w14:textId="77777777" w:rsidTr="00A5730F">
        <w:trPr>
          <w:trHeight w:val="279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3204287C" w14:textId="50C671FF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6491E6BD" w14:textId="35502040" w:rsidR="00A5730F" w:rsidRPr="008A3260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شیفت بعدی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85D8563" w14:textId="78A8F3F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4CDD1AB" w14:textId="1EDF521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F292CDC" w14:textId="7B089F2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154077F" w14:textId="16E876F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C4DC002" w14:textId="1BEC3FB0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DCBD8B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7045524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3296FA6" w14:textId="77777777" w:rsidTr="00A5730F">
        <w:trPr>
          <w:trHeight w:val="20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7643E4BC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25AAFEC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BFCE326" w14:textId="04A35AF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FA2EDE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88D097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5AFDDB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6D968A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D90D13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7B62EA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0D9CB70A" w14:textId="77777777" w:rsidTr="00A5730F">
        <w:trPr>
          <w:trHeight w:val="204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A1AC526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00A092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C0E593C" w14:textId="09E482B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824FD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B3E3E2F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DE4386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754FBD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4E764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71CF98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56F1E422" w14:textId="77777777" w:rsidTr="00A5730F">
        <w:trPr>
          <w:trHeight w:val="181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6A0ED4C6" w14:textId="6810281D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5605A172" w14:textId="5DF2196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9C9BA06" w14:textId="1E77F5B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F340BAB" w14:textId="36D30DE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B1A0757" w14:textId="36F1396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F79972C" w14:textId="19AADE2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10F735F" w14:textId="1FB074B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8C9DF0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337CD48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2BC1AA00" w14:textId="77777777" w:rsidTr="00A5730F">
        <w:trPr>
          <w:trHeight w:val="145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899B66E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5BF85FD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282B38B" w14:textId="7B1AF0C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2ECAE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D2B50A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1C28BE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F7E30A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71E3E2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E4442C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A71559D" w14:textId="77777777" w:rsidTr="00A5730F">
        <w:trPr>
          <w:trHeight w:val="192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163D73FF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E97C0B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EC85C4F" w14:textId="539501E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78A0EE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66A835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F3D8F2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7A8956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978043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C4627C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6A08A993" w14:textId="77777777" w:rsidTr="00A5730F">
        <w:trPr>
          <w:trHeight w:val="204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18C9C2D2" w14:textId="4EDFD0A1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0F43BD4C" w14:textId="2BC582A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06ED6E4" w14:textId="1677BAF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0D7F320" w14:textId="2AF2673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1D20899" w14:textId="6AB0847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784F15F" w14:textId="409867C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4C1B945" w14:textId="06A949E8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6ED497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5826F81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122CC45" w14:textId="77777777" w:rsidTr="00A5730F">
        <w:trPr>
          <w:trHeight w:val="240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0CA52FE4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382AF8DF" w14:textId="77777777" w:rsidR="00A5730F" w:rsidRPr="008A3260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39A61F2" w14:textId="0A4B5ADD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4AC601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3EE869A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0AEA9A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7AF07C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0C9C877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81C4F8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0B0E512" w14:textId="77777777" w:rsidTr="00A5730F">
        <w:trPr>
          <w:trHeight w:val="97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6ADA095D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9A62002" w14:textId="77777777" w:rsidR="00A5730F" w:rsidRPr="008A3260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526C3DF" w14:textId="07E9835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34FF0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B279DA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9D81D2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2E278C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540DC9D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45C36D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3168027" w14:textId="77777777" w:rsidTr="00A5730F">
        <w:trPr>
          <w:trHeight w:val="193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695E6C14" w14:textId="7B538022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666528E2" w14:textId="5332DCC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8786714" w14:textId="245F624A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0CA07A3" w14:textId="2736B2D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9DE91C7" w14:textId="4796D72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0C95BD0" w14:textId="61A09E1C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1DE5C56" w14:textId="322C83CF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A89413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5E9772A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14A7A260" w14:textId="77777777" w:rsidTr="00A5730F">
        <w:trPr>
          <w:trHeight w:val="228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523325AA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0F38CCC4" w14:textId="77777777" w:rsidR="00A5730F" w:rsidRPr="008A3260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1144529" w14:textId="7A4A7CA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1ADF41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979C0B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EE211D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1D2CF7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F6D5C1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6173058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427D962C" w14:textId="77777777" w:rsidTr="00A5730F">
        <w:trPr>
          <w:trHeight w:val="109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7426BCB6" w14:textId="77777777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0D227F5E" w14:textId="77777777" w:rsidR="00A5730F" w:rsidRPr="008A3260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F7CE654" w14:textId="169C4532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59D12A8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5E1B7D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F56498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C4EE5F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9D99B49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C2715D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1E5F0C46" w14:textId="77777777" w:rsidTr="00A5730F">
        <w:trPr>
          <w:trHeight w:val="228"/>
          <w:jc w:val="center"/>
        </w:trPr>
        <w:tc>
          <w:tcPr>
            <w:tcW w:w="364" w:type="pct"/>
            <w:vMerge w:val="restart"/>
            <w:shd w:val="clear" w:color="auto" w:fill="FFFFFF"/>
            <w:vAlign w:val="center"/>
          </w:tcPr>
          <w:p w14:paraId="413F524D" w14:textId="17CA72E0" w:rsidR="00A5730F" w:rsidRPr="00C132D6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79" w:type="pct"/>
            <w:vMerge w:val="restart"/>
            <w:shd w:val="clear" w:color="auto" w:fill="FFFFFF"/>
            <w:vAlign w:val="center"/>
          </w:tcPr>
          <w:p w14:paraId="354530CF" w14:textId="614D4F8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15F864F" w14:textId="041749D6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48D856" w14:textId="3E175D35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384A9DE" w14:textId="6193985B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F58D6FF" w14:textId="1A8B77EE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A6E5110" w14:textId="77D41C91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528A0D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72AE28C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159D33A9" w14:textId="77777777" w:rsidTr="00A5730F">
        <w:trPr>
          <w:trHeight w:val="240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33CC5BEB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41EF0922" w14:textId="77777777" w:rsid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A3E3120" w14:textId="0C7852D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EEF4EF4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DB48E3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2C03722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30FEFD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56FDDF3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FA26F8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34BE6848" w14:textId="77777777" w:rsidTr="00A5730F">
        <w:trPr>
          <w:trHeight w:val="97"/>
          <w:jc w:val="center"/>
        </w:trPr>
        <w:tc>
          <w:tcPr>
            <w:tcW w:w="364" w:type="pct"/>
            <w:vMerge/>
            <w:shd w:val="clear" w:color="auto" w:fill="FFFFFF"/>
            <w:vAlign w:val="center"/>
          </w:tcPr>
          <w:p w14:paraId="7921C72F" w14:textId="77777777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pct"/>
            <w:vMerge/>
            <w:shd w:val="clear" w:color="auto" w:fill="FFFFFF"/>
            <w:vAlign w:val="center"/>
          </w:tcPr>
          <w:p w14:paraId="1FE353E2" w14:textId="77777777" w:rsidR="00A5730F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F15B7AD" w14:textId="7F0EA924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3458FE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646C68B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43B73C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7D646E1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26A038C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816FB95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A5730F" w:rsidRPr="004E01B2" w14:paraId="7F51AA00" w14:textId="77777777" w:rsidTr="00A5730F">
        <w:trPr>
          <w:trHeight w:val="335"/>
          <w:jc w:val="center"/>
        </w:trPr>
        <w:tc>
          <w:tcPr>
            <w:tcW w:w="364" w:type="pct"/>
            <w:shd w:val="clear" w:color="auto" w:fill="FFFFFF"/>
            <w:vAlign w:val="center"/>
          </w:tcPr>
          <w:p w14:paraId="4C863C8D" w14:textId="62AD9F5D" w:rsidR="00A5730F" w:rsidRDefault="00A5730F" w:rsidP="00A5730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79" w:type="pct"/>
            <w:shd w:val="clear" w:color="auto" w:fill="FFFFFF"/>
            <w:vAlign w:val="center"/>
          </w:tcPr>
          <w:p w14:paraId="54CDD838" w14:textId="139AFC5E" w:rsidR="00A5730F" w:rsidRPr="005A4A76" w:rsidRDefault="00A5730F" w:rsidP="00A5730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A7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2394" w:type="pct"/>
            <w:gridSpan w:val="6"/>
            <w:shd w:val="clear" w:color="auto" w:fill="FFFFFF"/>
            <w:vAlign w:val="center"/>
          </w:tcPr>
          <w:p w14:paraId="51496166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72A5D80" w14:textId="77777777" w:rsidR="00A5730F" w:rsidRPr="004E01B2" w:rsidRDefault="00A5730F" w:rsidP="00A5730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3F6692E6" w14:textId="77777777" w:rsidR="003A4DCA" w:rsidRPr="004E01B2" w:rsidRDefault="003A4DCA" w:rsidP="005C66AD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5D1E679B" w14:textId="4C4F05D2" w:rsidR="00124311" w:rsidRDefault="00124311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0E9F2B13" w14:textId="0B442CF5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517D5732" w14:textId="5086E8BD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629B70C0" w14:textId="00416AA4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68A4D6D7" w14:textId="16D2D7F7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31B3E923" w14:textId="5E03A55A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4CEB4C08" w14:textId="79D09CAE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5317ADE1" w14:textId="4E767584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31872E8F" w14:textId="2A11E31E" w:rsidR="004E01B2" w:rsidRDefault="004E01B2" w:rsidP="005C66AD">
      <w:pPr>
        <w:bidi/>
        <w:spacing w:after="0"/>
        <w:rPr>
          <w:rFonts w:cs="B Nazanin"/>
          <w:sz w:val="28"/>
          <w:szCs w:val="28"/>
          <w:rtl/>
        </w:rPr>
      </w:pPr>
    </w:p>
    <w:p w14:paraId="300719F3" w14:textId="77777777" w:rsidR="00AB2A9A" w:rsidRDefault="00AB2A9A" w:rsidP="00A2044B">
      <w:pPr>
        <w:bidi/>
        <w:spacing w:after="0"/>
        <w:rPr>
          <w:rFonts w:cs="B Nazanin"/>
          <w:b/>
          <w:bCs/>
          <w:sz w:val="28"/>
          <w:szCs w:val="28"/>
          <w:rtl/>
        </w:rPr>
      </w:pPr>
    </w:p>
    <w:p w14:paraId="649E1683" w14:textId="77777777" w:rsidR="00AB2A9A" w:rsidRDefault="00AB2A9A" w:rsidP="00AB2A9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72798E48" w14:textId="1B7B4F4E" w:rsidR="00ED24D3" w:rsidRPr="004E01B2" w:rsidRDefault="004C5F27" w:rsidP="00AB2A9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4E01B2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4E01B2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4E01B2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4E01B2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4E01B2">
        <w:rPr>
          <w:rFonts w:cs="B Nazanin"/>
          <w:b/>
          <w:bCs/>
          <w:sz w:val="28"/>
          <w:szCs w:val="28"/>
          <w:rtl/>
        </w:rPr>
        <w:t>پرستاری</w:t>
      </w:r>
      <w:r w:rsidRPr="004E01B2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4E01B2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4E01B2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4E01B2">
        <w:rPr>
          <w:rFonts w:cs="B Nazanin" w:hint="cs"/>
          <w:b/>
          <w:bCs/>
          <w:sz w:val="28"/>
          <w:szCs w:val="28"/>
          <w:rtl/>
        </w:rPr>
        <w:t>زی</w:t>
      </w:r>
    </w:p>
    <w:p w14:paraId="3C544C5A" w14:textId="77777777" w:rsidR="00124311" w:rsidRPr="004E01B2" w:rsidRDefault="00124311" w:rsidP="005C66AD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4E01B2">
        <w:rPr>
          <w:rFonts w:cs="B Nazanin" w:hint="cs"/>
          <w:b/>
          <w:bCs/>
          <w:sz w:val="28"/>
          <w:szCs w:val="28"/>
          <w:rtl/>
          <w:lang w:bidi="fa-IR"/>
        </w:rPr>
        <w:t>پرستاری بهداشت روان و بیماریهای روان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4"/>
        <w:gridCol w:w="3688"/>
        <w:gridCol w:w="1195"/>
        <w:gridCol w:w="709"/>
        <w:gridCol w:w="651"/>
        <w:gridCol w:w="717"/>
        <w:gridCol w:w="758"/>
        <w:gridCol w:w="709"/>
        <w:gridCol w:w="708"/>
      </w:tblGrid>
      <w:tr w:rsidR="00AB2A9A" w:rsidRPr="009E70EF" w14:paraId="4BBD3CDE" w14:textId="77777777" w:rsidTr="00A2044B">
        <w:trPr>
          <w:trHeight w:val="415"/>
        </w:trPr>
        <w:tc>
          <w:tcPr>
            <w:tcW w:w="494" w:type="dxa"/>
            <w:vMerge w:val="restart"/>
            <w:vAlign w:val="center"/>
          </w:tcPr>
          <w:p w14:paraId="5AC8AB55" w14:textId="596F12B2" w:rsidR="00AB2A9A" w:rsidRPr="009E70EF" w:rsidRDefault="00AB2A9A" w:rsidP="005C66AD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5F61B15F" w14:textId="213F9850" w:rsidR="00AB2A9A" w:rsidRDefault="00AB2A9A" w:rsidP="00AB2A9A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447" w:type="dxa"/>
            <w:gridSpan w:val="7"/>
            <w:shd w:val="clear" w:color="auto" w:fill="auto"/>
            <w:vAlign w:val="center"/>
          </w:tcPr>
          <w:p w14:paraId="267AAFF6" w14:textId="03831FFF" w:rsidR="00AB2A9A" w:rsidRPr="00AB2A9A" w:rsidRDefault="00AB2A9A" w:rsidP="00A2044B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32"/>
                <w:szCs w:val="32"/>
                <w:rtl/>
                <w:lang w:bidi="fa-IR"/>
              </w:rPr>
              <w:t>ارزشیابی</w:t>
            </w:r>
          </w:p>
        </w:tc>
      </w:tr>
      <w:tr w:rsidR="00AB2A9A" w:rsidRPr="009E70EF" w14:paraId="5AE7BB8C" w14:textId="77777777" w:rsidTr="00A2044B">
        <w:trPr>
          <w:cantSplit/>
          <w:trHeight w:val="1134"/>
        </w:trPr>
        <w:tc>
          <w:tcPr>
            <w:tcW w:w="494" w:type="dxa"/>
            <w:vMerge/>
            <w:vAlign w:val="center"/>
          </w:tcPr>
          <w:p w14:paraId="0901FDA1" w14:textId="0509863A" w:rsidR="00AB2A9A" w:rsidRPr="009E70EF" w:rsidRDefault="00AB2A9A" w:rsidP="005C66AD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8" w:type="dxa"/>
            <w:vMerge/>
            <w:shd w:val="clear" w:color="auto" w:fill="auto"/>
            <w:vAlign w:val="center"/>
          </w:tcPr>
          <w:p w14:paraId="2C6BB04D" w14:textId="48D7FE32" w:rsidR="00AB2A9A" w:rsidRPr="009E70EF" w:rsidRDefault="00AB2A9A" w:rsidP="00AB2A9A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5" w:type="dxa"/>
            <w:shd w:val="clear" w:color="auto" w:fill="auto"/>
            <w:textDirection w:val="btLr"/>
            <w:vAlign w:val="center"/>
          </w:tcPr>
          <w:p w14:paraId="3A575742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14:paraId="1F82C7FE" w14:textId="61B16771" w:rsidR="00AB2A9A" w:rsidRPr="00AB2A9A" w:rsidRDefault="00AB2A9A" w:rsidP="00A2044B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73F1E7B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4B815243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B3DBEAA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4AC84FEE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AF44F1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3BF47F1C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D196F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4A859403" w14:textId="77777777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3C921" w14:textId="5F22B4D5" w:rsidR="00AB2A9A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EC4E09" w:rsidRPr="009E70EF" w14:paraId="3DDD4FFE" w14:textId="77777777" w:rsidTr="00A2044B">
        <w:trPr>
          <w:trHeight w:val="315"/>
        </w:trPr>
        <w:tc>
          <w:tcPr>
            <w:tcW w:w="494" w:type="dxa"/>
            <w:vMerge w:val="restart"/>
          </w:tcPr>
          <w:p w14:paraId="0712CB6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88" w:type="dxa"/>
            <w:vMerge w:val="restart"/>
            <w:vAlign w:val="center"/>
          </w:tcPr>
          <w:p w14:paraId="77128E60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ECF628" w14:textId="5CB629AC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6AC2AFC" w14:textId="6DA2B61E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35F9BFD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941811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7101E4A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0AD0B2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992554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9114FF5" w14:textId="77777777" w:rsidTr="00A2044B">
        <w:trPr>
          <w:trHeight w:val="240"/>
        </w:trPr>
        <w:tc>
          <w:tcPr>
            <w:tcW w:w="494" w:type="dxa"/>
            <w:vMerge/>
          </w:tcPr>
          <w:p w14:paraId="6E5291A5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0AA66F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43E0872" w14:textId="0CE1EE9F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AD6E616" w14:textId="16319F20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145D0A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7E63724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823400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0B5BC4F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A0776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2025222" w14:textId="77777777" w:rsidTr="00A2044B">
        <w:trPr>
          <w:trHeight w:val="405"/>
        </w:trPr>
        <w:tc>
          <w:tcPr>
            <w:tcW w:w="494" w:type="dxa"/>
            <w:vMerge/>
          </w:tcPr>
          <w:p w14:paraId="083543E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E7B6702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F2BB35B" w14:textId="2C76DDF6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A8C9F2C" w14:textId="08B25CC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6FC3312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E417AA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210B88F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292A1A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5084C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7EBB26C1" w14:textId="77777777" w:rsidTr="00A2044B">
        <w:trPr>
          <w:trHeight w:val="183"/>
        </w:trPr>
        <w:tc>
          <w:tcPr>
            <w:tcW w:w="494" w:type="dxa"/>
            <w:vMerge w:val="restart"/>
          </w:tcPr>
          <w:p w14:paraId="3E15B0A7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8" w:type="dxa"/>
            <w:vMerge w:val="restart"/>
            <w:vAlign w:val="center"/>
          </w:tcPr>
          <w:p w14:paraId="6126C963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</w:t>
            </w:r>
            <w:r w:rsidRPr="004E01B2"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روانپزشکی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08C930" w14:textId="5369A624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741AF154" w14:textId="3D9E0314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48A91AE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1A78EAD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2BD6811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F24202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7F28A9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7291848F" w14:textId="77777777" w:rsidTr="00A2044B">
        <w:trPr>
          <w:trHeight w:val="289"/>
        </w:trPr>
        <w:tc>
          <w:tcPr>
            <w:tcW w:w="494" w:type="dxa"/>
            <w:vMerge/>
          </w:tcPr>
          <w:p w14:paraId="6CCAB5E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7B0EEB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9C33C00" w14:textId="1F3B2C8D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1E18B16" w14:textId="71E8E65C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74A1C8F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7DA6D2C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3F1785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1A3275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28AD6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3E2C209C" w14:textId="77777777" w:rsidTr="00A2044B">
        <w:trPr>
          <w:trHeight w:val="198"/>
        </w:trPr>
        <w:tc>
          <w:tcPr>
            <w:tcW w:w="494" w:type="dxa"/>
            <w:vMerge/>
          </w:tcPr>
          <w:p w14:paraId="539765F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22FDD6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14D40A9" w14:textId="02082FFC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7BB66CA1" w14:textId="0EDA5E4C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072698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0464E0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42B7BE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33CB98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BA5AEB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5543DB1" w14:textId="77777777" w:rsidTr="00A2044B">
        <w:trPr>
          <w:trHeight w:val="183"/>
        </w:trPr>
        <w:tc>
          <w:tcPr>
            <w:tcW w:w="494" w:type="dxa"/>
            <w:vMerge w:val="restart"/>
          </w:tcPr>
          <w:p w14:paraId="3DEBC5C2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88" w:type="dxa"/>
            <w:vMerge w:val="restart"/>
            <w:vAlign w:val="center"/>
          </w:tcPr>
          <w:p w14:paraId="190E691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نشانه شناسی و معاینه روان(</w:t>
            </w:r>
            <w:r w:rsidRPr="004E01B2">
              <w:rPr>
                <w:rFonts w:ascii="Cambria" w:eastAsia="Times New Roman" w:hAnsi="Cambria" w:cs="B Nazanin"/>
                <w:sz w:val="24"/>
                <w:szCs w:val="24"/>
              </w:rPr>
              <w:t>MSE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E24104" w14:textId="17179A2F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7AE50FFD" w14:textId="6A603B49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40A35F6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56910F5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1606A40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7CE3F3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E5CB33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0A04D3B5" w14:textId="77777777" w:rsidTr="00A2044B">
        <w:trPr>
          <w:trHeight w:val="226"/>
        </w:trPr>
        <w:tc>
          <w:tcPr>
            <w:tcW w:w="494" w:type="dxa"/>
            <w:vMerge/>
          </w:tcPr>
          <w:p w14:paraId="2BCF7AA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51A234B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6CCF93E" w14:textId="56779AB0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1082922C" w14:textId="08CF49C6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7C2E62D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1A93EA6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3793CF0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C7A0B1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078EF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74522D3" w14:textId="77777777" w:rsidTr="00A2044B">
        <w:trPr>
          <w:trHeight w:val="261"/>
        </w:trPr>
        <w:tc>
          <w:tcPr>
            <w:tcW w:w="494" w:type="dxa"/>
            <w:vMerge/>
          </w:tcPr>
          <w:p w14:paraId="763A73C8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B78C63A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359819A" w14:textId="0F257738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BCDC551" w14:textId="134DD3C6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60177C2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001F7A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6875AB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1B051D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44146C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5407D5E" w14:textId="77777777" w:rsidTr="00A2044B">
        <w:trPr>
          <w:trHeight w:val="190"/>
        </w:trPr>
        <w:tc>
          <w:tcPr>
            <w:tcW w:w="494" w:type="dxa"/>
            <w:vMerge w:val="restart"/>
          </w:tcPr>
          <w:p w14:paraId="2255CD0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88" w:type="dxa"/>
            <w:vMerge w:val="restart"/>
            <w:vAlign w:val="center"/>
          </w:tcPr>
          <w:p w14:paraId="50A726E3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اخذ رضایت آگاهانه برای </w:t>
            </w:r>
            <w:r w:rsidRPr="004E01B2">
              <w:rPr>
                <w:rFonts w:ascii="Cambria" w:eastAsia="Times New Roman" w:hAnsi="Cambria" w:cs="B Nazanin"/>
                <w:sz w:val="24"/>
                <w:szCs w:val="24"/>
              </w:rPr>
              <w:t>ECT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8BA5C9" w14:textId="7F82AE26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0363E943" w14:textId="2BC2182A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AF86FA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17DF477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BC62B4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C77045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CEEEE7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90E2F48" w14:textId="77777777" w:rsidTr="00A2044B">
        <w:trPr>
          <w:trHeight w:val="261"/>
        </w:trPr>
        <w:tc>
          <w:tcPr>
            <w:tcW w:w="494" w:type="dxa"/>
            <w:vMerge/>
          </w:tcPr>
          <w:p w14:paraId="3616431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0F19595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A856C72" w14:textId="00BF01F8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4B9E2555" w14:textId="5025D6CD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0D0B188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7DB7D28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10151BD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4DA4FB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2FF67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3749E648" w14:textId="77777777" w:rsidTr="00A2044B">
        <w:trPr>
          <w:trHeight w:val="226"/>
        </w:trPr>
        <w:tc>
          <w:tcPr>
            <w:tcW w:w="494" w:type="dxa"/>
            <w:vMerge/>
          </w:tcPr>
          <w:p w14:paraId="4038BC0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5B91BDA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12534C4" w14:textId="2B003A6A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0B66042B" w14:textId="56AE649E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63BAAB9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B56315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4AE9DB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9E4115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D79735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C7CFBFD" w14:textId="77777777" w:rsidTr="00A2044B">
        <w:trPr>
          <w:trHeight w:val="91"/>
        </w:trPr>
        <w:tc>
          <w:tcPr>
            <w:tcW w:w="494" w:type="dxa"/>
            <w:vMerge w:val="restart"/>
          </w:tcPr>
          <w:p w14:paraId="29143BBD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88" w:type="dxa"/>
            <w:vMerge w:val="restart"/>
            <w:vAlign w:val="center"/>
          </w:tcPr>
          <w:p w14:paraId="08448480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مراقبت از بیمار پس از </w:t>
            </w:r>
            <w:r w:rsidRPr="004E01B2">
              <w:rPr>
                <w:rFonts w:ascii="Cambria" w:eastAsia="Times New Roman" w:hAnsi="Cambria" w:cs="B Nazanin"/>
                <w:sz w:val="24"/>
                <w:szCs w:val="24"/>
              </w:rPr>
              <w:t>ECT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79BD6E0" w14:textId="535FE708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408F27F1" w14:textId="7B56DBAF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4EFC16D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38057BE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56FAE3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87BC85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FC10F8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CD16E24" w14:textId="77777777" w:rsidTr="00A2044B">
        <w:trPr>
          <w:trHeight w:val="339"/>
        </w:trPr>
        <w:tc>
          <w:tcPr>
            <w:tcW w:w="494" w:type="dxa"/>
            <w:vMerge/>
          </w:tcPr>
          <w:p w14:paraId="41DC0C3A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1CDD57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0828873" w14:textId="3F6C020E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AB97E4A" w14:textId="4E36C40E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692EC6E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2918CF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4D8F18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1B6010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51A26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6CDD2EE8" w14:textId="77777777" w:rsidTr="00A2044B">
        <w:trPr>
          <w:trHeight w:val="226"/>
        </w:trPr>
        <w:tc>
          <w:tcPr>
            <w:tcW w:w="494" w:type="dxa"/>
            <w:vMerge/>
          </w:tcPr>
          <w:p w14:paraId="197B319F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262B72B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BDD6532" w14:textId="60E00A7A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7801345" w14:textId="260C341D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77700B5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06F06A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5E601C8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83410C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75A8E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73D583F6" w14:textId="77777777" w:rsidTr="00A2044B">
        <w:trPr>
          <w:trHeight w:val="233"/>
        </w:trPr>
        <w:tc>
          <w:tcPr>
            <w:tcW w:w="494" w:type="dxa"/>
            <w:vMerge w:val="restart"/>
          </w:tcPr>
          <w:p w14:paraId="7C5D72B0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88" w:type="dxa"/>
            <w:vMerge w:val="restart"/>
            <w:vAlign w:val="center"/>
          </w:tcPr>
          <w:p w14:paraId="2805C63F" w14:textId="1992BBB9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hAnsi="Cambria" w:cs="B Nazanin"/>
                <w:sz w:val="24"/>
                <w:szCs w:val="24"/>
                <w:rtl/>
              </w:rPr>
              <w:t>توانایی انجام اقدامات ایمنی (پیشگیری از آسیب بیمار به خود و دیگران، سوء مصرف مواد و داروها در بیمار  و .......)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931F8E" w14:textId="212F083B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72E34B3" w14:textId="3D380D02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32A86DA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2836E9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73704B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4BCBED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7F2ACA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AE3D669" w14:textId="77777777" w:rsidTr="00A2044B">
        <w:trPr>
          <w:trHeight w:val="289"/>
        </w:trPr>
        <w:tc>
          <w:tcPr>
            <w:tcW w:w="494" w:type="dxa"/>
            <w:vMerge/>
          </w:tcPr>
          <w:p w14:paraId="61346EA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385C0E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D473025" w14:textId="3A5A9FC2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1F0ED26F" w14:textId="2A57E2B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16ABC1B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5634728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351BBE4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04606E7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27A5A3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683A7F79" w14:textId="77777777" w:rsidTr="00A2044B">
        <w:trPr>
          <w:trHeight w:val="205"/>
        </w:trPr>
        <w:tc>
          <w:tcPr>
            <w:tcW w:w="494" w:type="dxa"/>
            <w:vMerge/>
          </w:tcPr>
          <w:p w14:paraId="01A5393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A91A16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FE95710" w14:textId="0DFEC25D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5BDEF08" w14:textId="08A149EB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287E73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2BEE72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30B599E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1DE269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27BF38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854E72E" w14:textId="77777777" w:rsidTr="00A2044B">
        <w:trPr>
          <w:trHeight w:val="190"/>
        </w:trPr>
        <w:tc>
          <w:tcPr>
            <w:tcW w:w="494" w:type="dxa"/>
            <w:vMerge w:val="restart"/>
          </w:tcPr>
          <w:p w14:paraId="2739215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88" w:type="dxa"/>
            <w:vMerge w:val="restart"/>
            <w:vAlign w:val="center"/>
          </w:tcPr>
          <w:p w14:paraId="55C11C63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C6ADF9F" w14:textId="245B8F9C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5B11D8E9" w14:textId="2E9D8221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6BB501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AFD50D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1312F59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9645F3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AA5DE7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3849C2E9" w14:textId="77777777" w:rsidTr="00A2044B">
        <w:trPr>
          <w:trHeight w:val="240"/>
        </w:trPr>
        <w:tc>
          <w:tcPr>
            <w:tcW w:w="494" w:type="dxa"/>
            <w:vMerge/>
          </w:tcPr>
          <w:p w14:paraId="7C35A91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1A518A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5B04A3D" w14:textId="69FC5E9C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71CD222" w14:textId="6B9609F2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7B6699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1BFDE72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769A85F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111F55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8FD4B9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910868A" w14:textId="77777777" w:rsidTr="00A2044B">
        <w:trPr>
          <w:trHeight w:val="247"/>
        </w:trPr>
        <w:tc>
          <w:tcPr>
            <w:tcW w:w="494" w:type="dxa"/>
            <w:vMerge/>
          </w:tcPr>
          <w:p w14:paraId="00C7436F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772A42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4117506" w14:textId="3302A4A4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CC30D05" w14:textId="76088092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1D7483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AFB3AA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2306FBF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DFD8CB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30B719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0EF7C60B" w14:textId="77777777" w:rsidTr="00A2044B">
        <w:trPr>
          <w:trHeight w:val="525"/>
        </w:trPr>
        <w:tc>
          <w:tcPr>
            <w:tcW w:w="494" w:type="dxa"/>
            <w:vMerge w:val="restart"/>
          </w:tcPr>
          <w:p w14:paraId="1A06452F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14:paraId="7D98E8DF" w14:textId="66391936" w:rsidR="00EC4E09" w:rsidRPr="004E01B2" w:rsidRDefault="00EC4E09" w:rsidP="005C66AD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E01B2">
              <w:rPr>
                <w:rFonts w:ascii="Cambria" w:hAnsi="Cambria" w:cs="B Nazanin"/>
                <w:sz w:val="24"/>
                <w:szCs w:val="24"/>
                <w:rtl/>
              </w:rPr>
              <w:t>مصاحبه با خانواده و دادن آموزش به آنها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E2ABA2E" w14:textId="67A114C8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78356A9F" w14:textId="3F396464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344855F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5616B67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06346A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B9B4B5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4FA52E8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75CB719" w14:textId="77777777" w:rsidTr="00A2044B">
        <w:trPr>
          <w:trHeight w:val="555"/>
        </w:trPr>
        <w:tc>
          <w:tcPr>
            <w:tcW w:w="494" w:type="dxa"/>
            <w:vMerge/>
          </w:tcPr>
          <w:p w14:paraId="5275604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shd w:val="clear" w:color="auto" w:fill="FFFFFF"/>
            <w:vAlign w:val="center"/>
          </w:tcPr>
          <w:p w14:paraId="7BFB33D2" w14:textId="77777777" w:rsidR="00EC4E09" w:rsidRPr="004E01B2" w:rsidRDefault="00EC4E09" w:rsidP="005C66AD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FFE9AF" w14:textId="740CA8E5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AB4DC14" w14:textId="17CD13D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376BCEB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3DE55DE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2351301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CAE471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E9C5F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17284B56" w14:textId="77777777" w:rsidTr="00A2044B">
        <w:trPr>
          <w:trHeight w:val="360"/>
        </w:trPr>
        <w:tc>
          <w:tcPr>
            <w:tcW w:w="494" w:type="dxa"/>
            <w:vMerge/>
          </w:tcPr>
          <w:p w14:paraId="1AE92B87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shd w:val="clear" w:color="auto" w:fill="FFFFFF"/>
            <w:vAlign w:val="center"/>
          </w:tcPr>
          <w:p w14:paraId="7E378DAA" w14:textId="77777777" w:rsidR="00EC4E09" w:rsidRPr="004E01B2" w:rsidRDefault="00EC4E09" w:rsidP="005C66AD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442B8BB" w14:textId="06899408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7EB5AF14" w14:textId="317EEBD5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1B0A879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7E010A2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8EFEAB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70B3E7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5688E5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3D93FC20" w14:textId="77777777" w:rsidTr="00A2044B">
        <w:trPr>
          <w:trHeight w:val="442"/>
        </w:trPr>
        <w:tc>
          <w:tcPr>
            <w:tcW w:w="494" w:type="dxa"/>
            <w:vMerge w:val="restart"/>
          </w:tcPr>
          <w:p w14:paraId="7FDEE58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88" w:type="dxa"/>
            <w:vMerge w:val="restart"/>
            <w:vAlign w:val="center"/>
          </w:tcPr>
          <w:p w14:paraId="25184A3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ارتباط درمانی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FE47959" w14:textId="29A736F1" w:rsidR="00EC4E09" w:rsidRPr="009E70EF" w:rsidRDefault="00EC4E09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6B1022D9" w14:textId="6D2A243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6515BEA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0E4065E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7917F0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3C3B11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56CE4D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EC4E09" w:rsidRPr="009E70EF" w14:paraId="08DD92FD" w14:textId="77777777" w:rsidTr="00A2044B">
        <w:trPr>
          <w:trHeight w:val="460"/>
        </w:trPr>
        <w:tc>
          <w:tcPr>
            <w:tcW w:w="494" w:type="dxa"/>
            <w:vMerge/>
          </w:tcPr>
          <w:p w14:paraId="713C204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14:paraId="2AB03185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468856C" w14:textId="416E2AB3" w:rsidR="00EC4E09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8D34C5C" w14:textId="04BC4A05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5D25543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7C1D9AD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6CB60B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34AF2B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D4E88A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EC4E09" w:rsidRPr="009E70EF" w14:paraId="353ED6C6" w14:textId="77777777" w:rsidTr="00A2044B">
        <w:trPr>
          <w:trHeight w:val="227"/>
        </w:trPr>
        <w:tc>
          <w:tcPr>
            <w:tcW w:w="494" w:type="dxa"/>
            <w:vMerge/>
          </w:tcPr>
          <w:p w14:paraId="375CB45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14:paraId="7A7F9C43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C9A9FB1" w14:textId="67969BB9" w:rsidR="00EC4E09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2ED0BC4" w14:textId="467054FE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7AE9161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5B01AA4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9ED4C1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F8DDFD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D0CC6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EC4E09" w:rsidRPr="009E70EF" w14:paraId="3768354A" w14:textId="77777777" w:rsidTr="00A2044B">
        <w:trPr>
          <w:trHeight w:val="198"/>
        </w:trPr>
        <w:tc>
          <w:tcPr>
            <w:tcW w:w="494" w:type="dxa"/>
            <w:vMerge w:val="restart"/>
          </w:tcPr>
          <w:p w14:paraId="46C242B8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88" w:type="dxa"/>
            <w:vMerge w:val="restart"/>
            <w:vAlign w:val="center"/>
          </w:tcPr>
          <w:p w14:paraId="2586700D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گروه درمانی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1856915" w14:textId="0EF37FD0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661D139B" w14:textId="5E79706F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04861E5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847B5B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212345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F6E12A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CCE0A2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49DA4B5" w14:textId="77777777" w:rsidTr="00A2044B">
        <w:trPr>
          <w:trHeight w:val="198"/>
        </w:trPr>
        <w:tc>
          <w:tcPr>
            <w:tcW w:w="494" w:type="dxa"/>
            <w:vMerge/>
          </w:tcPr>
          <w:p w14:paraId="33D1177F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77F4524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88C6665" w14:textId="53EA3C8B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D411551" w14:textId="73DB3C32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74DBC27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DBFCA1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31B78D4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9B3788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52341B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C23BA52" w14:textId="77777777" w:rsidTr="00A2044B">
        <w:trPr>
          <w:trHeight w:val="289"/>
        </w:trPr>
        <w:tc>
          <w:tcPr>
            <w:tcW w:w="494" w:type="dxa"/>
            <w:vMerge/>
          </w:tcPr>
          <w:p w14:paraId="3EC4A4A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18EE2A10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D0578C" w14:textId="5112723A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6ABB3E05" w14:textId="3CA13D41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C472D7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1A729E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4FF8BA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A9DBF3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0BC8AC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7E89B710" w14:textId="77777777" w:rsidTr="00A2044B">
        <w:trPr>
          <w:trHeight w:val="176"/>
        </w:trPr>
        <w:tc>
          <w:tcPr>
            <w:tcW w:w="494" w:type="dxa"/>
            <w:vMerge w:val="restart"/>
          </w:tcPr>
          <w:p w14:paraId="11AFBC13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88" w:type="dxa"/>
            <w:vMerge w:val="restart"/>
            <w:vAlign w:val="center"/>
          </w:tcPr>
          <w:p w14:paraId="1DCEE80A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معنویت درمانی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5A897E2" w14:textId="2E7B143F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4FD7812F" w14:textId="10B7C075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1983B7E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D31D10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2B2C224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72ADA1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1FCE92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55E9B4CE" w14:textId="77777777" w:rsidTr="00A2044B">
        <w:trPr>
          <w:trHeight w:val="184"/>
        </w:trPr>
        <w:tc>
          <w:tcPr>
            <w:tcW w:w="494" w:type="dxa"/>
            <w:vMerge/>
          </w:tcPr>
          <w:p w14:paraId="0440D39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46029F46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DA52295" w14:textId="18F42DBB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32CAC61" w14:textId="745EF3CF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13DE07F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7E54D6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2D72FC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44FAF9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1021B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6C255B80" w14:textId="77777777" w:rsidTr="00A2044B">
        <w:trPr>
          <w:trHeight w:val="388"/>
        </w:trPr>
        <w:tc>
          <w:tcPr>
            <w:tcW w:w="494" w:type="dxa"/>
            <w:vMerge/>
          </w:tcPr>
          <w:p w14:paraId="01CA2871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437E3637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BF2BA8A" w14:textId="4BB4F270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09EB39D2" w14:textId="79BC4BF3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015E02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24591E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1FB6BA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55D3DC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51906C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D73F95" w:rsidRPr="009E70EF" w14:paraId="52FE1DCE" w14:textId="77777777" w:rsidTr="00A2044B">
        <w:trPr>
          <w:trHeight w:val="210"/>
        </w:trPr>
        <w:tc>
          <w:tcPr>
            <w:tcW w:w="494" w:type="dxa"/>
            <w:vMerge w:val="restart"/>
          </w:tcPr>
          <w:p w14:paraId="0F30BFB4" w14:textId="77777777" w:rsidR="00D73F95" w:rsidRPr="004E01B2" w:rsidRDefault="00D73F95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 w:val="restart"/>
            <w:vAlign w:val="center"/>
          </w:tcPr>
          <w:p w14:paraId="5C370C58" w14:textId="1D730AF1" w:rsidR="00D73F95" w:rsidRPr="004E01B2" w:rsidRDefault="00D73F95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مشارکت در مهار فیزیکی یا شیمیایی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6E18667" w14:textId="42C48BE1" w:rsidR="00D73F95" w:rsidRPr="009E70EF" w:rsidRDefault="00D73F95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54EDEF9D" w14:textId="47BA9DF1" w:rsidR="00D73F95" w:rsidRPr="002F45A9" w:rsidRDefault="00D73F95" w:rsidP="00A2044B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470E3DD7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86738DA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7AFCAB34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A40E9F1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75BACBA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D73F95" w:rsidRPr="009E70EF" w14:paraId="575AA629" w14:textId="77777777" w:rsidTr="00A2044B">
        <w:trPr>
          <w:trHeight w:val="322"/>
        </w:trPr>
        <w:tc>
          <w:tcPr>
            <w:tcW w:w="494" w:type="dxa"/>
            <w:vMerge/>
          </w:tcPr>
          <w:p w14:paraId="68063C43" w14:textId="77777777" w:rsidR="00D73F95" w:rsidRPr="004E01B2" w:rsidRDefault="00D73F95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5242C4B5" w14:textId="77777777" w:rsidR="00D73F95" w:rsidRDefault="00D73F95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68142F2" w14:textId="50986FB8" w:rsidR="00D73F95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7F22D09" w14:textId="5D49F958" w:rsidR="00D73F95" w:rsidRPr="002F45A9" w:rsidRDefault="00D73F95" w:rsidP="00A2044B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70B6740E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28F295C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9327407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F9A26EE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7D45200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D73F95" w:rsidRPr="009E70EF" w14:paraId="2BC95E63" w14:textId="77777777" w:rsidTr="00A2044B">
        <w:trPr>
          <w:trHeight w:val="263"/>
        </w:trPr>
        <w:tc>
          <w:tcPr>
            <w:tcW w:w="494" w:type="dxa"/>
            <w:vMerge/>
          </w:tcPr>
          <w:p w14:paraId="16FD4FC8" w14:textId="77777777" w:rsidR="00D73F95" w:rsidRPr="004E01B2" w:rsidRDefault="00D73F95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0EEA5731" w14:textId="77777777" w:rsidR="00D73F95" w:rsidRDefault="00D73F95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F1FBABB" w14:textId="361A05F1" w:rsidR="00D73F95" w:rsidRPr="009E70EF" w:rsidRDefault="00AB2A9A" w:rsidP="00A2044B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0F4B802A" w14:textId="79EF9A27" w:rsidR="00D73F95" w:rsidRPr="002F45A9" w:rsidRDefault="00D73F95" w:rsidP="00A2044B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51" w:type="dxa"/>
            <w:shd w:val="clear" w:color="auto" w:fill="auto"/>
          </w:tcPr>
          <w:p w14:paraId="5E8071C5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0997A59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1AF74B67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C146232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507EAD9" w14:textId="77777777" w:rsidR="00D73F95" w:rsidRPr="009E70EF" w:rsidRDefault="00D73F95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7A83E110" w14:textId="77777777" w:rsidTr="00A2044B">
        <w:trPr>
          <w:trHeight w:val="261"/>
        </w:trPr>
        <w:tc>
          <w:tcPr>
            <w:tcW w:w="494" w:type="dxa"/>
            <w:vMerge w:val="restart"/>
          </w:tcPr>
          <w:p w14:paraId="70343695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88" w:type="dxa"/>
            <w:vMerge w:val="restart"/>
            <w:vAlign w:val="center"/>
          </w:tcPr>
          <w:p w14:paraId="1E1EE05A" w14:textId="02B664EF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hAnsi="Cambria" w:cs="B Nazanin"/>
                <w:sz w:val="24"/>
                <w:szCs w:val="24"/>
                <w:rtl/>
              </w:rPr>
              <w:t>پیگیری امور مربوط به بیمار(مشاوره ها،</w:t>
            </w:r>
            <w:r w:rsidR="0070589E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Pr="004E01B2">
              <w:rPr>
                <w:rFonts w:ascii="Cambria" w:hAnsi="Cambria" w:cs="B Nazanin"/>
                <w:sz w:val="24"/>
                <w:szCs w:val="24"/>
                <w:rtl/>
              </w:rPr>
              <w:t>تهیه داروهای شخصی،</w:t>
            </w:r>
            <w:r w:rsidR="00D73F95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Pr="004E01B2">
              <w:rPr>
                <w:rFonts w:ascii="Cambria" w:hAnsi="Cambria" w:cs="B Nazanin"/>
                <w:sz w:val="24"/>
                <w:szCs w:val="24"/>
                <w:rtl/>
              </w:rPr>
              <w:t>آزمایشات خاص، اطلاع موارد خاص به پزشک......)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9197AB" w14:textId="09370C29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69742CB9" w14:textId="77F9CDAA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8E4987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4BAC0B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B80D784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8D8E06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4324EC2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0A438E8" w14:textId="77777777" w:rsidTr="00A2044B">
        <w:trPr>
          <w:trHeight w:val="233"/>
        </w:trPr>
        <w:tc>
          <w:tcPr>
            <w:tcW w:w="494" w:type="dxa"/>
            <w:vMerge/>
          </w:tcPr>
          <w:p w14:paraId="305E27A9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27245A2F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8A4841B" w14:textId="569A6D1E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1A6CE125" w14:textId="4553EA91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E05FA0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26565B4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59F8801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D57EA1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0BD7E5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772A93E" w14:textId="77777777" w:rsidTr="00A2044B">
        <w:trPr>
          <w:trHeight w:val="381"/>
        </w:trPr>
        <w:tc>
          <w:tcPr>
            <w:tcW w:w="494" w:type="dxa"/>
            <w:vMerge/>
          </w:tcPr>
          <w:p w14:paraId="5727CE55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2D23799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4FD0A46" w14:textId="1F62AE51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A7FE68A" w14:textId="3F5AA799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7BBFE1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20ECC6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CC3AF4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A2740C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ED0F5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2D6A8F96" w14:textId="77777777" w:rsidTr="00A2044B">
        <w:trPr>
          <w:trHeight w:val="219"/>
        </w:trPr>
        <w:tc>
          <w:tcPr>
            <w:tcW w:w="494" w:type="dxa"/>
            <w:vMerge w:val="restart"/>
          </w:tcPr>
          <w:p w14:paraId="74D3762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88" w:type="dxa"/>
            <w:vMerge w:val="restart"/>
            <w:vAlign w:val="center"/>
          </w:tcPr>
          <w:p w14:paraId="6F69A790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بیمار/ خانواده وی( بدو پذیرش</w:t>
            </w: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34E2C09" w14:textId="1FDA3712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8FC1E54" w14:textId="13DC7A24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6B2433C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66E48E5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935D9C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1F175C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74000C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698CB371" w14:textId="77777777" w:rsidTr="00A2044B">
        <w:trPr>
          <w:trHeight w:val="226"/>
        </w:trPr>
        <w:tc>
          <w:tcPr>
            <w:tcW w:w="494" w:type="dxa"/>
            <w:vMerge/>
          </w:tcPr>
          <w:p w14:paraId="6C13374B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383D353A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F2FCB03" w14:textId="40E6F660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78BFCDF" w14:textId="0C467D9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2070B521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1EE17CB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4B7A6E7E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2EDB4D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43F402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3A77D192" w14:textId="77777777" w:rsidTr="00A2044B">
        <w:trPr>
          <w:trHeight w:val="261"/>
        </w:trPr>
        <w:tc>
          <w:tcPr>
            <w:tcW w:w="494" w:type="dxa"/>
            <w:vMerge/>
          </w:tcPr>
          <w:p w14:paraId="55CCD462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2DFCA7BE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0BBEC54" w14:textId="7E583EFD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54663738" w14:textId="074CBA6A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70613DF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5D93897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000D9EE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596DE3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D89278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4AC5BA62" w14:textId="77777777" w:rsidTr="00A2044B">
        <w:trPr>
          <w:trHeight w:val="457"/>
        </w:trPr>
        <w:tc>
          <w:tcPr>
            <w:tcW w:w="494" w:type="dxa"/>
            <w:vMerge w:val="restart"/>
          </w:tcPr>
          <w:p w14:paraId="21AFAEEC" w14:textId="77777777" w:rsidR="00EC4E09" w:rsidRPr="004E01B2" w:rsidRDefault="00EC4E09" w:rsidP="005C66A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88" w:type="dxa"/>
            <w:vMerge w:val="restart"/>
            <w:vAlign w:val="center"/>
          </w:tcPr>
          <w:p w14:paraId="6BD66840" w14:textId="5C42F18F" w:rsidR="00EC4E09" w:rsidRPr="004E01B2" w:rsidRDefault="00EC4E09" w:rsidP="005C66A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</w:t>
            </w:r>
            <w:r w:rsidR="00D73F95">
              <w:rPr>
                <w:rFonts w:ascii="Calibri" w:eastAsia="Calibri" w:hAnsi="Calibri" w:cs="B Nazanin" w:hint="cs"/>
                <w:sz w:val="24"/>
                <w:szCs w:val="24"/>
                <w:rtl/>
              </w:rPr>
              <w:t>(لوله گذاری،</w:t>
            </w:r>
            <w:r w:rsidRPr="004E01B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آمبوبگ و ...)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B6A5B42" w14:textId="117F6D88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E70E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5A3BBE21" w14:textId="25981C99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40F9D8F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4C049767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7311BF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209B800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9E4D4D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6D2EE002" w14:textId="77777777" w:rsidTr="00A2044B">
        <w:trPr>
          <w:trHeight w:val="435"/>
        </w:trPr>
        <w:tc>
          <w:tcPr>
            <w:tcW w:w="494" w:type="dxa"/>
            <w:vMerge/>
          </w:tcPr>
          <w:p w14:paraId="1E8C14A0" w14:textId="77777777" w:rsidR="00EC4E09" w:rsidRPr="009E70EF" w:rsidRDefault="00EC4E09" w:rsidP="005C66AD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7EFFFB7D" w14:textId="77777777" w:rsidR="00EC4E09" w:rsidRPr="009E70EF" w:rsidRDefault="00EC4E09" w:rsidP="005C66AD">
            <w:pPr>
              <w:bidi/>
              <w:spacing w:before="10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D5FE18C" w14:textId="7C7638D7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225C8A82" w14:textId="578DD3E0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533A5E1D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13963EB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11BAD8A2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8158369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C5F4033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C4E09" w:rsidRPr="009E70EF" w14:paraId="16BE9AF3" w14:textId="77777777" w:rsidTr="00A2044B">
        <w:trPr>
          <w:trHeight w:val="405"/>
        </w:trPr>
        <w:tc>
          <w:tcPr>
            <w:tcW w:w="494" w:type="dxa"/>
            <w:vMerge/>
          </w:tcPr>
          <w:p w14:paraId="3A5493C1" w14:textId="77777777" w:rsidR="00EC4E09" w:rsidRPr="009E70EF" w:rsidRDefault="00EC4E09" w:rsidP="005C66AD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8" w:type="dxa"/>
            <w:vMerge/>
            <w:vAlign w:val="center"/>
          </w:tcPr>
          <w:p w14:paraId="59B523A9" w14:textId="77777777" w:rsidR="00EC4E09" w:rsidRPr="009E70EF" w:rsidRDefault="00EC4E09" w:rsidP="005C66AD">
            <w:pPr>
              <w:bidi/>
              <w:spacing w:before="10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525EE5A" w14:textId="1A755FEE" w:rsidR="00EC4E09" w:rsidRPr="009E70EF" w:rsidRDefault="00AB2A9A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6B35B202" w14:textId="77061E59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</w:tcPr>
          <w:p w14:paraId="05FAE33A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  <w:shd w:val="clear" w:color="auto" w:fill="auto"/>
          </w:tcPr>
          <w:p w14:paraId="04EBDC26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14:paraId="67695A7F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4FC198EC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11466F5" w14:textId="77777777" w:rsidR="00EC4E09" w:rsidRPr="009E70EF" w:rsidRDefault="00EC4E09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0470B2" w:rsidRPr="009E70EF" w14:paraId="002C53DD" w14:textId="77777777" w:rsidTr="00A2044B">
        <w:trPr>
          <w:trHeight w:val="261"/>
        </w:trPr>
        <w:tc>
          <w:tcPr>
            <w:tcW w:w="6086" w:type="dxa"/>
            <w:gridSpan w:val="4"/>
            <w:shd w:val="clear" w:color="auto" w:fill="auto"/>
          </w:tcPr>
          <w:p w14:paraId="419F3A27" w14:textId="421B0165" w:rsidR="000470B2" w:rsidRPr="009E70EF" w:rsidRDefault="002655BC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543" w:type="dxa"/>
            <w:gridSpan w:val="5"/>
          </w:tcPr>
          <w:p w14:paraId="4F68BD20" w14:textId="77777777" w:rsidR="000470B2" w:rsidRPr="009E70EF" w:rsidRDefault="000470B2" w:rsidP="00A2044B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16CA62D" w14:textId="37DAF205" w:rsidR="009C600E" w:rsidRDefault="009C600E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65836D66" w14:textId="77777777" w:rsidR="00CC53BD" w:rsidRPr="009E70EF" w:rsidRDefault="00CC53BD" w:rsidP="005C66AD">
      <w:pPr>
        <w:bidi/>
        <w:spacing w:after="0"/>
        <w:rPr>
          <w:rFonts w:cs="B Nazanin"/>
          <w:sz w:val="40"/>
          <w:szCs w:val="40"/>
        </w:rPr>
      </w:pPr>
    </w:p>
    <w:p w14:paraId="1A5A9129" w14:textId="77777777" w:rsidR="006E375B" w:rsidRPr="004E01B2" w:rsidRDefault="006E375B" w:rsidP="005C66AD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4E01B2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lastRenderedPageBreak/>
        <w:t>د-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142F34" w14:paraId="3936B43A" w14:textId="77777777" w:rsidTr="0062138E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D59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6310" w14:textId="77777777" w:rsidR="00142F34" w:rsidRPr="005461CD" w:rsidRDefault="00142F34" w:rsidP="005C66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2D97" w14:textId="77777777" w:rsidR="00142F34" w:rsidRPr="005461CD" w:rsidRDefault="00142F34" w:rsidP="005C66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5FC" w14:textId="5C0E277E" w:rsidR="00142F34" w:rsidRPr="005461CD" w:rsidRDefault="002655BC" w:rsidP="005C66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142F34" w14:paraId="13D49592" w14:textId="77777777" w:rsidTr="0062138E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C55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264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91F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25152DF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24E4EEB5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DA66A58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44AB4F1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10C6EDE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05063B74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B238DE8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7E07E308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F9D9D60" w14:textId="77777777" w:rsidR="00142F34" w:rsidRDefault="00142F34" w:rsidP="005C66A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BE8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B5A5751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142F34" w14:paraId="5D13C572" w14:textId="77777777" w:rsidTr="0062138E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07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FF6A33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0DA2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0E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35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17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59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A1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70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427255BE" w14:textId="77777777" w:rsidTr="0062138E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8EF0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75F1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4F7B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EC9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F1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6D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CD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6A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412E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247CA6A9" w14:textId="77777777" w:rsidTr="0062138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BE1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091F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B0B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C9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59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B9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96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82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50AC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74944BD3" w14:textId="77777777" w:rsidTr="0062138E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6281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E92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1B11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0D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EE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C6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E2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4B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AC06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4B1F96E7" w14:textId="77777777" w:rsidTr="0062138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E233" w14:textId="77777777" w:rsidR="00142F34" w:rsidRDefault="00142F34" w:rsidP="005C66A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4BA4CF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4A6D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E6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0F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CE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5D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5F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08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7F48F175" w14:textId="77777777" w:rsidTr="0062138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074B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86E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869B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7D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C9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97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01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4B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BEDC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554309B8" w14:textId="77777777" w:rsidTr="0062138E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928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C8E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FD5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35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DA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6A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0E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2D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1AE1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165464E4" w14:textId="77777777" w:rsidTr="0062138E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BE9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6AFC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0802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2F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AB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15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84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6B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8EC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3790EFAB" w14:textId="77777777" w:rsidTr="0062138E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3BBF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DBB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C057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0A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2D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D6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55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C1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203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6F611BF9" w14:textId="77777777" w:rsidTr="0062138E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DE6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E8509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401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3A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45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4B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CF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5D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E2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111B1E2D" w14:textId="77777777" w:rsidTr="0062138E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014F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3C98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67AA" w14:textId="77777777" w:rsidR="00142F34" w:rsidRDefault="00142F34" w:rsidP="005C66AD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36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788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64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E6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EA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D396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359B5BF6" w14:textId="77777777" w:rsidTr="0062138E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616A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FAC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A8C" w14:textId="77777777" w:rsidR="00142F34" w:rsidRDefault="00142F34" w:rsidP="005C66AD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4A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963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B5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FC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49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207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037BBF91" w14:textId="77777777" w:rsidTr="0062138E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8E8" w14:textId="77777777" w:rsidR="00142F34" w:rsidRDefault="00142F34" w:rsidP="005C66A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F2C46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318E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9E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C4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8B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F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C1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45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6D629308" w14:textId="77777777" w:rsidTr="0062138E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C580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59AF4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3D89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1C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39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E4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8B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6A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C036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7A0DF353" w14:textId="77777777" w:rsidTr="0062138E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BAE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532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E8A4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24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83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E2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B1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42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D819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3BADEBC1" w14:textId="77777777" w:rsidTr="0062138E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A97F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F27CF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EC4A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6A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A2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D4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95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66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5E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6C1DD0A6" w14:textId="77777777" w:rsidTr="0062138E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26FA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2D2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DF8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9D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CD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95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83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E5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1E6B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0A5C4806" w14:textId="77777777" w:rsidTr="0062138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7228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5A3A21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D668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C7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93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C8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54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27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4C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13F09E4A" w14:textId="77777777" w:rsidTr="0062138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B42C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B2FB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D7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F7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24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C4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60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96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FE61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1DD48F28" w14:textId="77777777" w:rsidTr="0062138E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890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15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0BCB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EE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9F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4F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31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71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EFC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3141EC14" w14:textId="77777777" w:rsidTr="0062138E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C18D" w14:textId="77777777" w:rsidR="00142F34" w:rsidRDefault="00142F34" w:rsidP="005C66A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23E20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DDC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1C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4C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37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78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D1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C0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46E89B9E" w14:textId="77777777" w:rsidTr="0062138E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EB3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52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0C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08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B7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D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39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5D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438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2444C1AB" w14:textId="77777777" w:rsidTr="0062138E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F3A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A44F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6EA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B3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5A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E2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6F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98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370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2414EDDE" w14:textId="77777777" w:rsidTr="0062138E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7683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509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77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67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A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847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AC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0C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56D6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115FFC16" w14:textId="77777777" w:rsidTr="0062138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1E0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001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3A35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FB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1C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2F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24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5A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CAE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1A2D97AD" w14:textId="77777777" w:rsidTr="0062138E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888C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314F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45C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D0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44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1B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10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E1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22D1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0805A9E1" w14:textId="77777777" w:rsidTr="0062138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82F7" w14:textId="77777777" w:rsidR="00142F34" w:rsidRDefault="00142F34" w:rsidP="005C66AD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D23A3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8E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0E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23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D1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6C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8A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9F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3839A41F" w14:textId="77777777" w:rsidTr="0062138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E2B8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9FB5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CE0D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6C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8B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9C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3C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E7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8329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6B61B699" w14:textId="77777777" w:rsidTr="0062138E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637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345D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9919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083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97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82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B3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5C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28C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6683CE0D" w14:textId="77777777" w:rsidTr="0062138E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172" w14:textId="77777777" w:rsidR="00142F34" w:rsidRDefault="00142F34" w:rsidP="005C66A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419E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FDA7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C6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41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BD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8A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4E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9FA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4C361AF5" w14:textId="77777777" w:rsidTr="0062138E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A794" w14:textId="77777777" w:rsidR="00142F34" w:rsidRDefault="00142F34" w:rsidP="005C66A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DD752" w14:textId="77777777" w:rsidR="00142F34" w:rsidRDefault="00142F34" w:rsidP="005C66A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369D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1E6DE60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3F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70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2B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50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F3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2E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1C3B36F4" w14:textId="77777777" w:rsidTr="0062138E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0491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072C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C3F4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E7C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28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9D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2E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A5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3B2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0D53D504" w14:textId="77777777" w:rsidTr="0062138E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E677" w14:textId="77777777" w:rsidR="00142F34" w:rsidRDefault="00142F34" w:rsidP="005C66A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113A12" w14:textId="77777777" w:rsidR="00142F34" w:rsidRDefault="00142F34" w:rsidP="005C66A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B262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E8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49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56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2D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790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ED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401C34EA" w14:textId="77777777" w:rsidTr="0062138E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72F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A0C6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9894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EF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8F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C8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A5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94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C09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65B1CE1B" w14:textId="77777777" w:rsidTr="0062138E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C136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40B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E227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8E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FB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EE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F5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C33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3B1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265CAB64" w14:textId="77777777" w:rsidTr="0062138E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D5B8" w14:textId="77777777" w:rsidR="00142F34" w:rsidRDefault="00142F34" w:rsidP="005C66A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FF3F9" w14:textId="77777777" w:rsidR="00142F34" w:rsidRDefault="00142F34" w:rsidP="005C66A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25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C25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36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99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FD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CF7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9F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44DE789A" w14:textId="77777777" w:rsidTr="0062138E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090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C7DC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0AB3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5AF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6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26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8D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D5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961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09925345" w14:textId="77777777" w:rsidTr="0062138E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8809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7DD0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568" w14:textId="77777777" w:rsidR="00142F34" w:rsidRDefault="00142F34" w:rsidP="005C66A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69B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404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318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129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BE2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6CB6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42F34" w14:paraId="79DD0C28" w14:textId="77777777" w:rsidTr="0062138E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6AD" w14:textId="2A082EBD" w:rsidR="00142F34" w:rsidRDefault="005461CD" w:rsidP="005C66AD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A5EB" w14:textId="489E23FD" w:rsidR="00142F34" w:rsidRDefault="00142F34" w:rsidP="005461C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5461C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7DE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DEA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1A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41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86D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0F6" w14:textId="77777777" w:rsidR="00142F34" w:rsidRDefault="00142F34" w:rsidP="005C66A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42F34" w14:paraId="1045000F" w14:textId="77777777" w:rsidTr="0062138E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539B" w14:textId="77777777" w:rsidR="00142F34" w:rsidRDefault="00142F34" w:rsidP="005C66A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065" w14:textId="77777777" w:rsidR="00142F34" w:rsidRDefault="00142F34" w:rsidP="005C66AD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96C" w14:textId="77777777" w:rsidR="00142F34" w:rsidRDefault="00142F34" w:rsidP="005C66AD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A92E536" w14:textId="77777777" w:rsidR="00B73228" w:rsidRPr="009E70EF" w:rsidRDefault="00B73228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00703438" w14:textId="7DA66887" w:rsidR="002847D9" w:rsidRDefault="002847D9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74050005" w14:textId="7EDEBF1E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4256D31E" w14:textId="17EDEB0F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1D5F6B07" w14:textId="7099B771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541F6A54" w14:textId="543EF128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0DB660CE" w14:textId="28AC6713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78FB0C21" w14:textId="520D5216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6412F8D2" w14:textId="46E08088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2DAFBEFE" w14:textId="4A3EEB18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6ACDC2DF" w14:textId="75D77906" w:rsidR="004E01B2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664ACC65" w14:textId="5E902A36" w:rsidR="005461CD" w:rsidRDefault="005461CD" w:rsidP="005461CD">
      <w:pPr>
        <w:bidi/>
        <w:spacing w:after="0"/>
        <w:rPr>
          <w:rFonts w:cs="B Nazanin"/>
          <w:sz w:val="40"/>
          <w:szCs w:val="40"/>
          <w:rtl/>
        </w:rPr>
      </w:pPr>
    </w:p>
    <w:p w14:paraId="5BB04C8E" w14:textId="1575D5DB" w:rsidR="005461CD" w:rsidRDefault="005461CD" w:rsidP="005461CD">
      <w:pPr>
        <w:bidi/>
        <w:spacing w:after="0"/>
        <w:rPr>
          <w:rFonts w:cs="B Nazanin"/>
          <w:sz w:val="40"/>
          <w:szCs w:val="40"/>
          <w:rtl/>
        </w:rPr>
      </w:pPr>
    </w:p>
    <w:p w14:paraId="6499E61B" w14:textId="7F1D98CF" w:rsidR="005461CD" w:rsidRDefault="005461CD" w:rsidP="005461CD">
      <w:pPr>
        <w:bidi/>
        <w:spacing w:after="0"/>
        <w:rPr>
          <w:rFonts w:cs="B Nazanin"/>
          <w:sz w:val="40"/>
          <w:szCs w:val="40"/>
          <w:rtl/>
        </w:rPr>
      </w:pPr>
    </w:p>
    <w:p w14:paraId="2D7C38D5" w14:textId="119D1222" w:rsidR="005461CD" w:rsidRDefault="005461CD" w:rsidP="005461CD">
      <w:pPr>
        <w:bidi/>
        <w:spacing w:after="0"/>
        <w:rPr>
          <w:rFonts w:cs="B Nazanin"/>
          <w:sz w:val="40"/>
          <w:szCs w:val="40"/>
          <w:rtl/>
        </w:rPr>
      </w:pPr>
    </w:p>
    <w:p w14:paraId="51CD5228" w14:textId="77777777" w:rsidR="005461CD" w:rsidRDefault="005461CD" w:rsidP="005461CD">
      <w:pPr>
        <w:bidi/>
        <w:spacing w:after="0"/>
        <w:rPr>
          <w:rFonts w:cs="B Nazanin"/>
          <w:sz w:val="40"/>
          <w:szCs w:val="40"/>
          <w:rtl/>
        </w:rPr>
      </w:pPr>
    </w:p>
    <w:p w14:paraId="4C77BCC6" w14:textId="2891CB07" w:rsidR="004E01B2" w:rsidRPr="009E70EF" w:rsidRDefault="004E01B2" w:rsidP="005C66AD">
      <w:pPr>
        <w:bidi/>
        <w:spacing w:after="0"/>
        <w:rPr>
          <w:rFonts w:cs="B Nazanin"/>
          <w:sz w:val="40"/>
          <w:szCs w:val="40"/>
          <w:rtl/>
        </w:rPr>
      </w:pPr>
    </w:p>
    <w:p w14:paraId="68E25E9F" w14:textId="77777777" w:rsidR="00AB2A9A" w:rsidRDefault="00AB2A9A" w:rsidP="005C66A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080F410A" w14:textId="77777777" w:rsidR="00AB2A9A" w:rsidRDefault="00AB2A9A" w:rsidP="00AB2A9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1F8941F1" w14:textId="77777777" w:rsidR="00AB2A9A" w:rsidRDefault="00AB2A9A" w:rsidP="00AB2A9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35E9B7A" w14:textId="5593060B" w:rsidR="00B73228" w:rsidRPr="00AB2A9A" w:rsidRDefault="008A4D25" w:rsidP="00AB2A9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4E01B2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9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29"/>
        <w:gridCol w:w="627"/>
        <w:gridCol w:w="886"/>
        <w:gridCol w:w="958"/>
        <w:gridCol w:w="890"/>
        <w:gridCol w:w="821"/>
        <w:gridCol w:w="768"/>
        <w:gridCol w:w="913"/>
        <w:gridCol w:w="874"/>
        <w:gridCol w:w="1054"/>
        <w:gridCol w:w="757"/>
      </w:tblGrid>
      <w:tr w:rsidR="002F29C0" w:rsidRPr="00EC19E9" w14:paraId="4A52E94C" w14:textId="77777777" w:rsidTr="005461CD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71D6B34" w14:textId="77777777" w:rsidR="002F29C0" w:rsidRPr="00EC19E9" w:rsidRDefault="002F29C0" w:rsidP="005C66AD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2EA6727F" w14:textId="77777777" w:rsidR="002F29C0" w:rsidRPr="00EC19E9" w:rsidRDefault="002F29C0" w:rsidP="005C66AD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2834C5A" w14:textId="77777777" w:rsidR="002F29C0" w:rsidRPr="00EC19E9" w:rsidRDefault="002F29C0" w:rsidP="005C66AD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4214E6D9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E8D79E" w14:textId="77777777" w:rsidR="002F29C0" w:rsidRPr="002A2973" w:rsidRDefault="002F29C0" w:rsidP="005C66AD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A49880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7B20A5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4A031FB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70AA546E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75EF87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472F9B7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9E2BBFF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2F29C0" w:rsidRPr="00EC19E9" w14:paraId="743A2575" w14:textId="77777777" w:rsidTr="005461CD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E345" w14:textId="77777777" w:rsidR="002F29C0" w:rsidRPr="00EC19E9" w:rsidRDefault="002F29C0" w:rsidP="005C66A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37C606" w14:textId="77777777" w:rsidR="002F29C0" w:rsidRPr="002A2973" w:rsidRDefault="002F29C0" w:rsidP="005C66A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CF7" w14:textId="77777777" w:rsidR="002F29C0" w:rsidRPr="002A2973" w:rsidRDefault="002F29C0" w:rsidP="005C66AD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F214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EB4A6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E4ED70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75D72E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CABFF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F1687" w14:textId="0D536B19" w:rsidR="002F29C0" w:rsidRPr="002A2973" w:rsidRDefault="00A60AF1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43FF80F" w14:textId="77777777" w:rsidR="002F29C0" w:rsidRPr="002A2973" w:rsidRDefault="002F29C0" w:rsidP="005C66AD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51C2813" w14:textId="77777777" w:rsidR="002F29C0" w:rsidRPr="00EC19E9" w:rsidRDefault="002F29C0" w:rsidP="005C66A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2F29C0" w:rsidRPr="00EC19E9" w14:paraId="17A58042" w14:textId="77777777" w:rsidTr="005461CD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016C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F7941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B978B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617CAB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8AFC6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BF7F3" w14:textId="45955CD6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07E1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C0F4471" w14:textId="7984A2BB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0C166B6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68E2EC9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2F29C0" w:rsidRPr="00EC19E9" w14:paraId="761A99CE" w14:textId="77777777" w:rsidTr="005461CD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1009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11FB9F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EA7C7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A74CCA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9D6DF" w14:textId="77777777" w:rsidR="002F29C0" w:rsidRPr="002A2973" w:rsidRDefault="002F29C0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4FBA9" w14:textId="4953ED03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74349" w14:textId="41A8FB53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58D0689" w14:textId="76C7E261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E408665" w14:textId="665E2ECE" w:rsidR="002F29C0" w:rsidRPr="002A2973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C709541" w14:textId="77777777" w:rsidR="002F29C0" w:rsidRPr="00EC19E9" w:rsidRDefault="002F29C0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5461CD" w:rsidRPr="00EC19E9" w14:paraId="625E6AAC" w14:textId="77777777" w:rsidTr="005461CD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93B95A8" w14:textId="12C132EA" w:rsidR="005461CD" w:rsidRPr="005461CD" w:rsidRDefault="005461CD" w:rsidP="005C66AD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1CD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E928C6" w14:textId="77777777" w:rsidR="005461CD" w:rsidRPr="002A2973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CDE622" w14:textId="77777777" w:rsidR="005461CD" w:rsidRPr="002A2973" w:rsidRDefault="005461CD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274A7" w14:textId="77777777" w:rsidR="005461CD" w:rsidRPr="002A2973" w:rsidRDefault="005461CD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41FD64" w14:textId="77777777" w:rsidR="005461CD" w:rsidRPr="002A2973" w:rsidRDefault="005461CD" w:rsidP="005C66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A2AD2F" w14:textId="77777777" w:rsidR="005461CD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DAC556" w14:textId="77777777" w:rsidR="005461CD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27D11F07" w14:textId="77777777" w:rsidR="005461CD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CA01E85" w14:textId="77777777" w:rsidR="005461CD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5BF9907" w14:textId="77777777" w:rsidR="005461CD" w:rsidRPr="00EC19E9" w:rsidRDefault="005461CD" w:rsidP="005C66AD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0669FD97" w14:textId="77777777" w:rsidR="008834B0" w:rsidRPr="008834B0" w:rsidRDefault="008834B0" w:rsidP="005C66AD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sectPr w:rsidR="008834B0" w:rsidRPr="008834B0" w:rsidSect="008D5360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4402" w14:textId="77777777" w:rsidR="00C85D2F" w:rsidRDefault="00C85D2F" w:rsidP="00594A46">
      <w:pPr>
        <w:spacing w:after="0" w:line="240" w:lineRule="auto"/>
      </w:pPr>
      <w:r>
        <w:separator/>
      </w:r>
    </w:p>
  </w:endnote>
  <w:endnote w:type="continuationSeparator" w:id="0">
    <w:p w14:paraId="5944B824" w14:textId="77777777" w:rsidR="00C85D2F" w:rsidRDefault="00C85D2F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F592" w14:textId="77777777" w:rsidR="00C85D2F" w:rsidRDefault="00C85D2F" w:rsidP="00594A46">
      <w:pPr>
        <w:spacing w:after="0" w:line="240" w:lineRule="auto"/>
      </w:pPr>
      <w:r>
        <w:separator/>
      </w:r>
    </w:p>
  </w:footnote>
  <w:footnote w:type="continuationSeparator" w:id="0">
    <w:p w14:paraId="1A6613D4" w14:textId="77777777" w:rsidR="00C85D2F" w:rsidRDefault="00C85D2F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E43F" w14:textId="77777777" w:rsidR="00AB2A9A" w:rsidRDefault="00AB2A9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47FA48" wp14:editId="0B599039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5FE9C0C" wp14:editId="13B53AD3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B31D8"/>
    <w:multiLevelType w:val="hybridMultilevel"/>
    <w:tmpl w:val="51AEDBF6"/>
    <w:lvl w:ilvl="0" w:tplc="B85893C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11C2A"/>
    <w:rsid w:val="0004196F"/>
    <w:rsid w:val="0004379E"/>
    <w:rsid w:val="000465AB"/>
    <w:rsid w:val="000470B2"/>
    <w:rsid w:val="000800E9"/>
    <w:rsid w:val="00093896"/>
    <w:rsid w:val="000B3581"/>
    <w:rsid w:val="000D5B51"/>
    <w:rsid w:val="00124311"/>
    <w:rsid w:val="00127233"/>
    <w:rsid w:val="00142F34"/>
    <w:rsid w:val="0015680F"/>
    <w:rsid w:val="0017396F"/>
    <w:rsid w:val="00177F62"/>
    <w:rsid w:val="00195F1C"/>
    <w:rsid w:val="001B362D"/>
    <w:rsid w:val="001F1967"/>
    <w:rsid w:val="0020230C"/>
    <w:rsid w:val="002211BE"/>
    <w:rsid w:val="00250F9D"/>
    <w:rsid w:val="002652D9"/>
    <w:rsid w:val="002655BC"/>
    <w:rsid w:val="0028080F"/>
    <w:rsid w:val="002847D9"/>
    <w:rsid w:val="002B2B46"/>
    <w:rsid w:val="002B7F5C"/>
    <w:rsid w:val="002C602D"/>
    <w:rsid w:val="002D7340"/>
    <w:rsid w:val="002E4026"/>
    <w:rsid w:val="002F29C0"/>
    <w:rsid w:val="00300CC4"/>
    <w:rsid w:val="00322A86"/>
    <w:rsid w:val="003826D0"/>
    <w:rsid w:val="00392F64"/>
    <w:rsid w:val="003A4DCA"/>
    <w:rsid w:val="003C2FB4"/>
    <w:rsid w:val="003F7ED6"/>
    <w:rsid w:val="00400461"/>
    <w:rsid w:val="00400507"/>
    <w:rsid w:val="00402DBF"/>
    <w:rsid w:val="0042458B"/>
    <w:rsid w:val="00445CBE"/>
    <w:rsid w:val="00446C93"/>
    <w:rsid w:val="00451872"/>
    <w:rsid w:val="0045227D"/>
    <w:rsid w:val="00467405"/>
    <w:rsid w:val="004C5F27"/>
    <w:rsid w:val="004D1AC6"/>
    <w:rsid w:val="004E01B2"/>
    <w:rsid w:val="004F0EB2"/>
    <w:rsid w:val="0051689D"/>
    <w:rsid w:val="0052405C"/>
    <w:rsid w:val="00530CE3"/>
    <w:rsid w:val="00532B59"/>
    <w:rsid w:val="005370A3"/>
    <w:rsid w:val="0054077A"/>
    <w:rsid w:val="005461CD"/>
    <w:rsid w:val="0057589F"/>
    <w:rsid w:val="00577D24"/>
    <w:rsid w:val="00594A46"/>
    <w:rsid w:val="005A4A76"/>
    <w:rsid w:val="005B4FD6"/>
    <w:rsid w:val="005B6B75"/>
    <w:rsid w:val="005C565D"/>
    <w:rsid w:val="005C66AD"/>
    <w:rsid w:val="005D0D60"/>
    <w:rsid w:val="005E1CF9"/>
    <w:rsid w:val="005E1F46"/>
    <w:rsid w:val="0062138E"/>
    <w:rsid w:val="00627838"/>
    <w:rsid w:val="0063441D"/>
    <w:rsid w:val="00641CB6"/>
    <w:rsid w:val="00650EE8"/>
    <w:rsid w:val="006513E9"/>
    <w:rsid w:val="00654CA0"/>
    <w:rsid w:val="006607C7"/>
    <w:rsid w:val="006753FA"/>
    <w:rsid w:val="0068100F"/>
    <w:rsid w:val="006A31CF"/>
    <w:rsid w:val="006A34A5"/>
    <w:rsid w:val="006B7DB4"/>
    <w:rsid w:val="006C5A0A"/>
    <w:rsid w:val="006C5BBB"/>
    <w:rsid w:val="006C7DB6"/>
    <w:rsid w:val="006E375B"/>
    <w:rsid w:val="0070589E"/>
    <w:rsid w:val="00760117"/>
    <w:rsid w:val="00775F71"/>
    <w:rsid w:val="007764DC"/>
    <w:rsid w:val="007B6E88"/>
    <w:rsid w:val="007F1809"/>
    <w:rsid w:val="007F3B4B"/>
    <w:rsid w:val="00807266"/>
    <w:rsid w:val="00810DDC"/>
    <w:rsid w:val="00812D29"/>
    <w:rsid w:val="00846F68"/>
    <w:rsid w:val="00870C41"/>
    <w:rsid w:val="00874C26"/>
    <w:rsid w:val="00874EEE"/>
    <w:rsid w:val="0088005E"/>
    <w:rsid w:val="008834B0"/>
    <w:rsid w:val="008A3677"/>
    <w:rsid w:val="008A4D25"/>
    <w:rsid w:val="008B51A0"/>
    <w:rsid w:val="008C488B"/>
    <w:rsid w:val="008D5360"/>
    <w:rsid w:val="008D59E3"/>
    <w:rsid w:val="008E3CCF"/>
    <w:rsid w:val="00932F54"/>
    <w:rsid w:val="00942CBD"/>
    <w:rsid w:val="0095555E"/>
    <w:rsid w:val="0096554A"/>
    <w:rsid w:val="009809BD"/>
    <w:rsid w:val="00993609"/>
    <w:rsid w:val="00997E01"/>
    <w:rsid w:val="009B755B"/>
    <w:rsid w:val="009C600E"/>
    <w:rsid w:val="009D560D"/>
    <w:rsid w:val="009E70EF"/>
    <w:rsid w:val="009F4656"/>
    <w:rsid w:val="00A2044B"/>
    <w:rsid w:val="00A22600"/>
    <w:rsid w:val="00A34020"/>
    <w:rsid w:val="00A522E2"/>
    <w:rsid w:val="00A5730F"/>
    <w:rsid w:val="00A60AF1"/>
    <w:rsid w:val="00A82D6E"/>
    <w:rsid w:val="00A8403B"/>
    <w:rsid w:val="00A911CD"/>
    <w:rsid w:val="00AB2A9A"/>
    <w:rsid w:val="00AB42AD"/>
    <w:rsid w:val="00AF0705"/>
    <w:rsid w:val="00AF4ADE"/>
    <w:rsid w:val="00AF506C"/>
    <w:rsid w:val="00AF5A76"/>
    <w:rsid w:val="00B27348"/>
    <w:rsid w:val="00B30BBF"/>
    <w:rsid w:val="00B54ED3"/>
    <w:rsid w:val="00B57E57"/>
    <w:rsid w:val="00B73228"/>
    <w:rsid w:val="00B74187"/>
    <w:rsid w:val="00B756F3"/>
    <w:rsid w:val="00B76C21"/>
    <w:rsid w:val="00B9483D"/>
    <w:rsid w:val="00B959B1"/>
    <w:rsid w:val="00BA7323"/>
    <w:rsid w:val="00BC6933"/>
    <w:rsid w:val="00BF31C1"/>
    <w:rsid w:val="00BF3245"/>
    <w:rsid w:val="00C06E7C"/>
    <w:rsid w:val="00C132D6"/>
    <w:rsid w:val="00C30BF3"/>
    <w:rsid w:val="00C33DD4"/>
    <w:rsid w:val="00C43BC7"/>
    <w:rsid w:val="00C64A0C"/>
    <w:rsid w:val="00C663B6"/>
    <w:rsid w:val="00C8285D"/>
    <w:rsid w:val="00C85D2F"/>
    <w:rsid w:val="00C97FC1"/>
    <w:rsid w:val="00CA6E10"/>
    <w:rsid w:val="00CC050D"/>
    <w:rsid w:val="00CC53BD"/>
    <w:rsid w:val="00CC54E3"/>
    <w:rsid w:val="00CC65AF"/>
    <w:rsid w:val="00CF635C"/>
    <w:rsid w:val="00D06A36"/>
    <w:rsid w:val="00D1006E"/>
    <w:rsid w:val="00D2536D"/>
    <w:rsid w:val="00D25D89"/>
    <w:rsid w:val="00D27F99"/>
    <w:rsid w:val="00D33305"/>
    <w:rsid w:val="00D73F95"/>
    <w:rsid w:val="00D923FF"/>
    <w:rsid w:val="00DA1FF0"/>
    <w:rsid w:val="00DB3788"/>
    <w:rsid w:val="00DE705A"/>
    <w:rsid w:val="00DF1A67"/>
    <w:rsid w:val="00DF5198"/>
    <w:rsid w:val="00DF7B5A"/>
    <w:rsid w:val="00E100B3"/>
    <w:rsid w:val="00E230E3"/>
    <w:rsid w:val="00E344A8"/>
    <w:rsid w:val="00E34B45"/>
    <w:rsid w:val="00E504F6"/>
    <w:rsid w:val="00E54E9A"/>
    <w:rsid w:val="00E709DE"/>
    <w:rsid w:val="00E86CA7"/>
    <w:rsid w:val="00E92BB3"/>
    <w:rsid w:val="00EC4E09"/>
    <w:rsid w:val="00ED24D3"/>
    <w:rsid w:val="00F010D0"/>
    <w:rsid w:val="00F0150A"/>
    <w:rsid w:val="00F044B5"/>
    <w:rsid w:val="00F07985"/>
    <w:rsid w:val="00F12F45"/>
    <w:rsid w:val="00F17E4B"/>
    <w:rsid w:val="00F3240F"/>
    <w:rsid w:val="00F66A82"/>
    <w:rsid w:val="00F74837"/>
    <w:rsid w:val="00F7537E"/>
    <w:rsid w:val="00F951BD"/>
    <w:rsid w:val="00FA44BB"/>
    <w:rsid w:val="00FB7D48"/>
    <w:rsid w:val="00FD2A53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1A1DB008"/>
  <w15:docId w15:val="{A4C7863D-7524-447E-A268-25A02F0D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0470B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F4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3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</cp:revision>
  <cp:lastPrinted>2021-04-24T09:55:00Z</cp:lastPrinted>
  <dcterms:created xsi:type="dcterms:W3CDTF">2022-02-10T05:25:00Z</dcterms:created>
  <dcterms:modified xsi:type="dcterms:W3CDTF">2022-02-10T10:57:00Z</dcterms:modified>
</cp:coreProperties>
</file>